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A719" w14:textId="04C1FCE2" w:rsidR="00E13F55" w:rsidRDefault="00E13F55" w:rsidP="314B23ED">
      <w:pPr>
        <w:rPr>
          <w:rFonts w:ascii="Times New Roman" w:eastAsia="Times New Roman" w:hAnsi="Times New Roman" w:cs="Times New Roman"/>
          <w:color w:val="000000" w:themeColor="text1"/>
          <w:sz w:val="24"/>
          <w:szCs w:val="24"/>
        </w:rPr>
      </w:pPr>
    </w:p>
    <w:p w14:paraId="4FB52F1D" w14:textId="7FAD1957" w:rsidR="00E13F55" w:rsidRDefault="44C7C34B" w:rsidP="696613BD">
      <w:pPr>
        <w:pStyle w:val="001CHAPTERNUMBER"/>
        <w:spacing w:line="120" w:lineRule="auto"/>
        <w:rPr>
          <w:caps w:val="0"/>
          <w:color w:val="000000" w:themeColor="text1"/>
        </w:rPr>
      </w:pPr>
      <w:r w:rsidRPr="696613BD">
        <w:rPr>
          <w:caps w:val="0"/>
          <w:color w:val="000000" w:themeColor="text1"/>
        </w:rPr>
        <w:t>Supplementary Material</w:t>
      </w:r>
      <w:r w:rsidR="3F2CEA2D" w:rsidRPr="696613BD">
        <w:rPr>
          <w:caps w:val="0"/>
          <w:color w:val="000000" w:themeColor="text1"/>
        </w:rPr>
        <w:t>-Survey</w:t>
      </w:r>
    </w:p>
    <w:p w14:paraId="7C238803" w14:textId="20754698" w:rsidR="00E13F55" w:rsidRDefault="00E13F55" w:rsidP="314B23ED">
      <w:pPr>
        <w:rPr>
          <w:rFonts w:ascii="Times New Roman" w:eastAsia="Times New Roman" w:hAnsi="Times New Roman" w:cs="Times New Roman"/>
          <w:color w:val="000000" w:themeColor="text1"/>
          <w:sz w:val="24"/>
          <w:szCs w:val="24"/>
        </w:rPr>
      </w:pPr>
    </w:p>
    <w:p w14:paraId="50AD5A74" w14:textId="7EEE66DE" w:rsidR="00E13F55" w:rsidRDefault="44C7C34B" w:rsidP="314B23ED">
      <w:pPr>
        <w:keepNext/>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Intro Youth Assent "Rocks Really Rock" Streaming Science Electronic Field Trip</w:t>
      </w:r>
      <w:r>
        <w:br/>
      </w:r>
      <w:r>
        <w:br/>
      </w:r>
      <w:r w:rsidRPr="314B23ED">
        <w:rPr>
          <w:rFonts w:ascii="Times New Roman" w:eastAsia="Times New Roman" w:hAnsi="Times New Roman" w:cs="Times New Roman"/>
          <w:color w:val="000000" w:themeColor="text1"/>
          <w:sz w:val="24"/>
          <w:szCs w:val="24"/>
        </w:rPr>
        <w:t>We want to invite you to take part in a study to better understand how students like you learn through an electronic field trip. You are being asked because you are participating in 'Rocks Really Rock' Electronic Field Trip at your school / after school program, or you have already participated in the field trip. Your parents received information about your opportunity to participate in this research last week.</w:t>
      </w:r>
      <w:r>
        <w:br/>
      </w:r>
      <w:r>
        <w:br/>
      </w:r>
      <w:r w:rsidRPr="314B23ED">
        <w:rPr>
          <w:rFonts w:ascii="Times New Roman" w:eastAsia="Times New Roman" w:hAnsi="Times New Roman" w:cs="Times New Roman"/>
          <w:color w:val="000000" w:themeColor="text1"/>
          <w:sz w:val="24"/>
          <w:szCs w:val="24"/>
        </w:rPr>
        <w:t xml:space="preserve">We want to hear your opinions and learn from you about this fun and interactive field trip. To participate you will complete a survey after the program.   Your participation will be confidential. Your grade in this class or any other class will not be affected in any way by choosing to take the survey or not to take the survey.  </w:t>
      </w:r>
      <w:r>
        <w:br/>
      </w:r>
      <w:r>
        <w:br/>
      </w:r>
      <w:r w:rsidRPr="314B23ED">
        <w:rPr>
          <w:rFonts w:ascii="Times New Roman" w:eastAsia="Times New Roman" w:hAnsi="Times New Roman" w:cs="Times New Roman"/>
          <w:color w:val="000000" w:themeColor="text1"/>
          <w:sz w:val="24"/>
          <w:szCs w:val="24"/>
        </w:rPr>
        <w:t>Even if you choose not to participate in this research, you can still participate in the presentation and activities. You do not have to be in this study if you do not want to, and you may stop participating at any time.</w:t>
      </w:r>
      <w:r>
        <w:br/>
      </w:r>
      <w:r>
        <w:br/>
      </w:r>
      <w:r w:rsidRPr="314B23ED">
        <w:rPr>
          <w:rFonts w:ascii="Times New Roman" w:eastAsia="Times New Roman" w:hAnsi="Times New Roman" w:cs="Times New Roman"/>
          <w:color w:val="000000" w:themeColor="text1"/>
          <w:sz w:val="24"/>
          <w:szCs w:val="24"/>
        </w:rPr>
        <w:t>If you have a question at any time, please ask the teacher or other adult in your classroom.</w:t>
      </w:r>
      <w:r>
        <w:br/>
      </w:r>
      <w:r>
        <w:br/>
      </w:r>
      <w:r w:rsidRPr="314B23ED">
        <w:rPr>
          <w:rFonts w:ascii="Times New Roman" w:eastAsia="Times New Roman" w:hAnsi="Times New Roman" w:cs="Times New Roman"/>
          <w:color w:val="000000" w:themeColor="text1"/>
          <w:sz w:val="24"/>
          <w:szCs w:val="24"/>
        </w:rPr>
        <w:t xml:space="preserve">Investigator Information:Carolina Ortiz Guerrero, PhD Student in the Department of Geological Sciences at the University of Florida, </w:t>
      </w:r>
      <w:hyperlink r:id="rId5">
        <w:r w:rsidRPr="314B23ED">
          <w:rPr>
            <w:rStyle w:val="Hyperlink"/>
            <w:rFonts w:ascii="Times New Roman" w:eastAsia="Times New Roman" w:hAnsi="Times New Roman" w:cs="Times New Roman"/>
            <w:sz w:val="24"/>
            <w:szCs w:val="24"/>
          </w:rPr>
          <w:t>cortizguerrero@ufl.edu</w:t>
        </w:r>
      </w:hyperlink>
      <w:r w:rsidRPr="314B23ED">
        <w:rPr>
          <w:rFonts w:ascii="Times New Roman" w:eastAsia="Times New Roman" w:hAnsi="Times New Roman" w:cs="Times New Roman"/>
          <w:color w:val="000000" w:themeColor="text1"/>
          <w:sz w:val="24"/>
          <w:szCs w:val="24"/>
        </w:rPr>
        <w:t xml:space="preserve"> (352) 2782857, Williamson Hall 216 </w:t>
      </w:r>
      <w:r>
        <w:br/>
      </w:r>
      <w:r>
        <w:br/>
      </w:r>
      <w:r w:rsidRPr="314B23ED">
        <w:rPr>
          <w:rFonts w:ascii="Times New Roman" w:eastAsia="Times New Roman" w:hAnsi="Times New Roman" w:cs="Times New Roman"/>
          <w:color w:val="000000" w:themeColor="text1"/>
          <w:sz w:val="24"/>
          <w:szCs w:val="24"/>
        </w:rPr>
        <w:t>Do you agree to participate in this research?</w:t>
      </w:r>
      <w:r>
        <w:br/>
      </w:r>
    </w:p>
    <w:p w14:paraId="77765AE5" w14:textId="47567AC0" w:rsidR="00E13F55" w:rsidRDefault="44C7C34B" w:rsidP="314B23ED">
      <w:pPr>
        <w:pStyle w:val="ListParagraph"/>
        <w:keepNext/>
        <w:numPr>
          <w:ilvl w:val="0"/>
          <w:numId w:val="118"/>
        </w:numPr>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 xml:space="preserve">YES  (4) </w:t>
      </w:r>
    </w:p>
    <w:p w14:paraId="25511A57" w14:textId="63882512" w:rsidR="00E13F55" w:rsidRDefault="44C7C34B" w:rsidP="314B23ED">
      <w:pPr>
        <w:pStyle w:val="ListParagraph"/>
        <w:keepNext/>
        <w:numPr>
          <w:ilvl w:val="0"/>
          <w:numId w:val="118"/>
        </w:numPr>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 xml:space="preserve">NO  (5) </w:t>
      </w:r>
    </w:p>
    <w:p w14:paraId="2F1D54D5" w14:textId="0743ED0A" w:rsidR="00E13F55" w:rsidRDefault="00E13F55" w:rsidP="314B23ED">
      <w:pPr>
        <w:rPr>
          <w:rFonts w:ascii="Times New Roman" w:eastAsia="Times New Roman" w:hAnsi="Times New Roman" w:cs="Times New Roman"/>
          <w:color w:val="000000" w:themeColor="text1"/>
          <w:sz w:val="24"/>
          <w:szCs w:val="24"/>
        </w:rPr>
      </w:pPr>
    </w:p>
    <w:p w14:paraId="66ACEF6F" w14:textId="0FD35224" w:rsidR="00E13F55" w:rsidRDefault="00E13F55" w:rsidP="314B23ED">
      <w:pPr>
        <w:rPr>
          <w:rFonts w:ascii="Times New Roman" w:eastAsia="Times New Roman" w:hAnsi="Times New Roman" w:cs="Times New Roman"/>
          <w:color w:val="000000" w:themeColor="text1"/>
          <w:sz w:val="24"/>
          <w:szCs w:val="24"/>
        </w:rPr>
      </w:pPr>
    </w:p>
    <w:p w14:paraId="137E2C94" w14:textId="09066F43" w:rsidR="00E13F55" w:rsidRDefault="00E13F55" w:rsidP="314B23ED">
      <w:pPr>
        <w:rPr>
          <w:rFonts w:ascii="Times New Roman" w:eastAsia="Times New Roman" w:hAnsi="Times New Roman" w:cs="Times New Roman"/>
          <w:color w:val="000000" w:themeColor="text1"/>
          <w:sz w:val="24"/>
          <w:szCs w:val="24"/>
        </w:rPr>
      </w:pPr>
    </w:p>
    <w:p w14:paraId="67C14848" w14:textId="36136E67" w:rsidR="00E13F55" w:rsidRDefault="00E13F55" w:rsidP="314B23ED">
      <w:pPr>
        <w:rPr>
          <w:rFonts w:ascii="Times New Roman" w:eastAsia="Times New Roman" w:hAnsi="Times New Roman" w:cs="Times New Roman"/>
          <w:color w:val="000000" w:themeColor="text1"/>
          <w:sz w:val="24"/>
          <w:szCs w:val="24"/>
        </w:rPr>
      </w:pPr>
    </w:p>
    <w:p w14:paraId="7228DAD9" w14:textId="4E9B39DC" w:rsidR="00E13F55" w:rsidRDefault="00E13F55" w:rsidP="314B23ED">
      <w:pPr>
        <w:rPr>
          <w:rFonts w:ascii="Times New Roman" w:eastAsia="Times New Roman" w:hAnsi="Times New Roman" w:cs="Times New Roman"/>
          <w:color w:val="000000" w:themeColor="text1"/>
          <w:sz w:val="24"/>
          <w:szCs w:val="24"/>
        </w:rPr>
      </w:pPr>
    </w:p>
    <w:p w14:paraId="1B7D0D66" w14:textId="1D2DD52B" w:rsidR="00E13F55" w:rsidRDefault="00E13F55" w:rsidP="314B23ED">
      <w:pPr>
        <w:rPr>
          <w:rFonts w:ascii="Times New Roman" w:eastAsia="Times New Roman" w:hAnsi="Times New Roman" w:cs="Times New Roman"/>
          <w:color w:val="000000" w:themeColor="text1"/>
          <w:sz w:val="24"/>
          <w:szCs w:val="24"/>
        </w:rPr>
      </w:pPr>
    </w:p>
    <w:p w14:paraId="7ECB3757" w14:textId="19602427" w:rsidR="00E13F55" w:rsidRDefault="44C7C34B" w:rsidP="314B23ED">
      <w:pPr>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Survey C-1.</w:t>
      </w:r>
    </w:p>
    <w:p w14:paraId="626E2558" w14:textId="488D2916" w:rsidR="00E13F55" w:rsidRDefault="00E13F55" w:rsidP="314B23ED">
      <w:pPr>
        <w:keepNext/>
        <w:rPr>
          <w:rFonts w:ascii="Times New Roman" w:eastAsia="Times New Roman" w:hAnsi="Times New Roman" w:cs="Times New Roman"/>
          <w:color w:val="000000" w:themeColor="text1"/>
          <w:sz w:val="24"/>
          <w:szCs w:val="24"/>
        </w:rPr>
      </w:pPr>
    </w:p>
    <w:p w14:paraId="2406F51A" w14:textId="1DAEC97B" w:rsidR="00E13F55" w:rsidRDefault="44C7C34B" w:rsidP="314B23ED">
      <w:pPr>
        <w:keepNext/>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 xml:space="preserve">1 Q1 Please indicate your agreement with the next statement in a scale of 1 to 5. </w:t>
      </w:r>
      <w:r>
        <w:br/>
      </w:r>
      <w:r>
        <w:br/>
      </w:r>
      <w:r w:rsidRPr="314B23ED">
        <w:rPr>
          <w:rFonts w:ascii="Times New Roman" w:eastAsia="Times New Roman" w:hAnsi="Times New Roman" w:cs="Times New Roman"/>
          <w:color w:val="000000" w:themeColor="text1"/>
          <w:sz w:val="24"/>
          <w:szCs w:val="24"/>
        </w:rPr>
        <w:t>BEFORE the ‘Rocks really rock’ electronic field trip, I thought Geology was</w:t>
      </w:r>
    </w:p>
    <w:tbl>
      <w:tblPr>
        <w:tblStyle w:val="TableGrid"/>
        <w:tblW w:w="0" w:type="auto"/>
        <w:tblLayout w:type="fixed"/>
        <w:tblLook w:val="0000" w:firstRow="0" w:lastRow="0" w:firstColumn="0" w:lastColumn="0" w:noHBand="0" w:noVBand="0"/>
      </w:tblPr>
      <w:tblGrid>
        <w:gridCol w:w="1455"/>
        <w:gridCol w:w="1080"/>
        <w:gridCol w:w="1080"/>
        <w:gridCol w:w="1080"/>
        <w:gridCol w:w="1080"/>
        <w:gridCol w:w="1080"/>
        <w:gridCol w:w="1080"/>
        <w:gridCol w:w="1335"/>
      </w:tblGrid>
      <w:tr w:rsidR="314B23ED" w14:paraId="4EE20544" w14:textId="77777777" w:rsidTr="314B23ED">
        <w:trPr>
          <w:trHeight w:val="300"/>
        </w:trPr>
        <w:tc>
          <w:tcPr>
            <w:tcW w:w="145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4EC690C4" w14:textId="761BFE60" w:rsidR="314B23ED" w:rsidRDefault="314B23ED" w:rsidP="314B23ED">
            <w:pPr>
              <w:rPr>
                <w:rFonts w:ascii="Times New Roman" w:eastAsia="Times New Roman" w:hAnsi="Times New Roman" w:cs="Times New Roman"/>
                <w:sz w:val="24"/>
                <w:szCs w:val="24"/>
              </w:rPr>
            </w:pPr>
          </w:p>
        </w:tc>
        <w:tc>
          <w:tcPr>
            <w:tcW w:w="1080"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4BE05701" w14:textId="34C19960"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1</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2908D7E8" w14:textId="1284D1B1"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2</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3B4424B9" w14:textId="550DB859"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3</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21B58278" w14:textId="695F48DB"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4</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102EF62D" w14:textId="0D3930C9"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5</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3C8199F6" w14:textId="6291309F" w:rsidR="314B23ED" w:rsidRDefault="314B23ED" w:rsidP="314B23ED">
            <w:pPr>
              <w:keepNext/>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538CBA94" w14:textId="4402A569" w:rsidR="314B23ED" w:rsidRDefault="314B23ED" w:rsidP="314B23ED">
            <w:pPr>
              <w:keepNext/>
              <w:rPr>
                <w:rFonts w:ascii="Times New Roman" w:eastAsia="Times New Roman" w:hAnsi="Times New Roman" w:cs="Times New Roman"/>
                <w:sz w:val="24"/>
                <w:szCs w:val="24"/>
              </w:rPr>
            </w:pPr>
          </w:p>
        </w:tc>
      </w:tr>
      <w:tr w:rsidR="314B23ED" w14:paraId="50914E08" w14:textId="77777777" w:rsidTr="314B23ED">
        <w:trPr>
          <w:trHeight w:val="300"/>
        </w:trPr>
        <w:tc>
          <w:tcPr>
            <w:tcW w:w="145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7D7D1C6D" w14:textId="3F446546" w:rsidR="314B23ED" w:rsidRDefault="314B23ED" w:rsidP="314B23ED">
            <w:pPr>
              <w:keepNext/>
              <w:rPr>
                <w:rFonts w:ascii="Times New Roman" w:eastAsia="Times New Roman" w:hAnsi="Times New Roman" w:cs="Times New Roman"/>
                <w:sz w:val="24"/>
                <w:szCs w:val="24"/>
              </w:rPr>
            </w:pPr>
          </w:p>
        </w:tc>
        <w:tc>
          <w:tcPr>
            <w:tcW w:w="1080"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02766267" w14:textId="6319545D"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1 (1)</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61A0F927" w14:textId="6BFA5C3C"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2 (2)</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033A77B3" w14:textId="639BFE69"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3 (3)</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5F33A078" w14:textId="4EE0A37A"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4 (4)</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37CF53C5" w14:textId="4C571AD5"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5 (5)</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3104D49F" w14:textId="55E2C34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6 (6)</w:t>
            </w:r>
          </w:p>
        </w:tc>
        <w:tc>
          <w:tcPr>
            <w:tcW w:w="1335"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7AC26BB8" w14:textId="503A5DCB" w:rsidR="314B23ED" w:rsidRDefault="314B23ED" w:rsidP="314B23ED">
            <w:pPr>
              <w:keepNext/>
              <w:rPr>
                <w:rFonts w:ascii="Times New Roman" w:eastAsia="Times New Roman" w:hAnsi="Times New Roman" w:cs="Times New Roman"/>
                <w:sz w:val="24"/>
                <w:szCs w:val="24"/>
              </w:rPr>
            </w:pPr>
          </w:p>
        </w:tc>
      </w:tr>
      <w:tr w:rsidR="314B23ED" w14:paraId="51DAD79F"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69AF3E2B" w14:textId="078C73FF"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Unappealing</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131ECCF3" w14:textId="1501147D"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443CBC02" w14:textId="4D01A1E2"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9D39B50" w14:textId="30365FE5"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4F6E67C" w14:textId="5C7E518C"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77BCE359" w14:textId="04BA8F1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4387302" w14:textId="6D00C217"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0B10BE78" w14:textId="7B01B675"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Appealing</w:t>
            </w:r>
          </w:p>
        </w:tc>
      </w:tr>
      <w:tr w:rsidR="314B23ED" w14:paraId="78BA11F3"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75DF6796" w14:textId="5E39080D"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Mundane</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549A02FD" w14:textId="6DED92B4"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CE1AB19" w14:textId="708C3950"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16017094" w14:textId="7CEF0930"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13A4C57" w14:textId="0D2FB323"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841609E" w14:textId="618BC2DC"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47F3CCC" w14:textId="2EEF40FD"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66B092DB" w14:textId="6E05E121"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Fascinating</w:t>
            </w:r>
          </w:p>
        </w:tc>
      </w:tr>
      <w:tr w:rsidR="314B23ED" w14:paraId="1C071B6B"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20CEA544" w14:textId="6A82CC47"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Unexciting</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3A135675" w14:textId="02CF6B24"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7C2B2454" w14:textId="5C87954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01BB02B4" w14:textId="3971B28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2C90B899" w14:textId="4190D85E"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32D4DF3" w14:textId="0341F037"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2ACD82A" w14:textId="106BD662"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26ECA715" w14:textId="61D1F224"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Exciting</w:t>
            </w:r>
          </w:p>
        </w:tc>
      </w:tr>
    </w:tbl>
    <w:p w14:paraId="5F6E0D3F" w14:textId="77CE126F" w:rsidR="00E13F55" w:rsidRDefault="00E13F55" w:rsidP="314B23ED">
      <w:pPr>
        <w:rPr>
          <w:rFonts w:ascii="Times New Roman" w:eastAsia="Times New Roman" w:hAnsi="Times New Roman" w:cs="Times New Roman"/>
          <w:color w:val="000000" w:themeColor="text1"/>
          <w:sz w:val="24"/>
          <w:szCs w:val="24"/>
        </w:rPr>
      </w:pPr>
    </w:p>
    <w:p w14:paraId="04922552" w14:textId="3D3FFAFD" w:rsidR="00E13F55" w:rsidRDefault="00E13F55" w:rsidP="314B23ED">
      <w:pPr>
        <w:rPr>
          <w:rFonts w:ascii="Times New Roman" w:eastAsia="Times New Roman" w:hAnsi="Times New Roman" w:cs="Times New Roman"/>
          <w:color w:val="000000" w:themeColor="text1"/>
          <w:sz w:val="24"/>
          <w:szCs w:val="24"/>
        </w:rPr>
      </w:pPr>
    </w:p>
    <w:p w14:paraId="628DC093" w14:textId="0C49EACD" w:rsidR="00E13F55" w:rsidRDefault="00E13F55" w:rsidP="314B23ED">
      <w:pPr>
        <w:spacing w:before="120" w:after="120" w:line="120" w:lineRule="auto"/>
        <w:rPr>
          <w:rFonts w:ascii="Calibri" w:eastAsia="Calibri" w:hAnsi="Calibri" w:cs="Calibri"/>
          <w:color w:val="000000" w:themeColor="text1"/>
        </w:rPr>
      </w:pPr>
    </w:p>
    <w:p w14:paraId="05560EA4" w14:textId="5141D824" w:rsidR="00E13F55" w:rsidRDefault="00E13F55" w:rsidP="314B23ED">
      <w:pPr>
        <w:rPr>
          <w:rFonts w:ascii="Times New Roman" w:eastAsia="Times New Roman" w:hAnsi="Times New Roman" w:cs="Times New Roman"/>
          <w:color w:val="000000" w:themeColor="text1"/>
          <w:sz w:val="24"/>
          <w:szCs w:val="24"/>
        </w:rPr>
      </w:pPr>
    </w:p>
    <w:p w14:paraId="599509FB" w14:textId="48FB35F4" w:rsidR="00E13F55" w:rsidRDefault="44C7C34B" w:rsidP="314B23ED">
      <w:pPr>
        <w:keepNext/>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 xml:space="preserve">Q22 Please indicate your agreement with the next statement in a scale of 1 to 5. </w:t>
      </w:r>
      <w:r>
        <w:br/>
      </w:r>
      <w:r>
        <w:br/>
      </w:r>
      <w:r w:rsidRPr="314B23ED">
        <w:rPr>
          <w:rFonts w:ascii="Times New Roman" w:eastAsia="Times New Roman" w:hAnsi="Times New Roman" w:cs="Times New Roman"/>
          <w:color w:val="000000" w:themeColor="text1"/>
          <w:sz w:val="24"/>
          <w:szCs w:val="24"/>
        </w:rPr>
        <w:t>AFTER the ‘Rocks really rock’ electronic field trip, I think Geology is</w:t>
      </w:r>
    </w:p>
    <w:tbl>
      <w:tblPr>
        <w:tblStyle w:val="TableGrid"/>
        <w:tblW w:w="0" w:type="auto"/>
        <w:tblLayout w:type="fixed"/>
        <w:tblLook w:val="0000" w:firstRow="0" w:lastRow="0" w:firstColumn="0" w:lastColumn="0" w:noHBand="0" w:noVBand="0"/>
      </w:tblPr>
      <w:tblGrid>
        <w:gridCol w:w="1455"/>
        <w:gridCol w:w="1080"/>
        <w:gridCol w:w="1080"/>
        <w:gridCol w:w="1080"/>
        <w:gridCol w:w="1080"/>
        <w:gridCol w:w="1080"/>
        <w:gridCol w:w="1080"/>
        <w:gridCol w:w="1335"/>
      </w:tblGrid>
      <w:tr w:rsidR="314B23ED" w14:paraId="5A2FC1B9" w14:textId="77777777" w:rsidTr="314B23ED">
        <w:trPr>
          <w:trHeight w:val="300"/>
        </w:trPr>
        <w:tc>
          <w:tcPr>
            <w:tcW w:w="145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5F506B9C" w14:textId="60C00379" w:rsidR="314B23ED" w:rsidRDefault="314B23ED" w:rsidP="314B23ED">
            <w:pPr>
              <w:rPr>
                <w:rFonts w:ascii="Times New Roman" w:eastAsia="Times New Roman" w:hAnsi="Times New Roman" w:cs="Times New Roman"/>
                <w:sz w:val="24"/>
                <w:szCs w:val="24"/>
              </w:rPr>
            </w:pPr>
          </w:p>
        </w:tc>
        <w:tc>
          <w:tcPr>
            <w:tcW w:w="1080"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3CECF64F" w14:textId="32B80619"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1</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4AAC592A" w14:textId="51FD0FD3"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2</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0451D556" w14:textId="50245BD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3</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0ECC2FC9" w14:textId="7E09ED2E"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4</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0FE7C3C8" w14:textId="19126958"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5</w:t>
            </w:r>
          </w:p>
        </w:tc>
        <w:tc>
          <w:tcPr>
            <w:tcW w:w="108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6BE379C2" w14:textId="54EED9B5" w:rsidR="314B23ED" w:rsidRDefault="314B23ED" w:rsidP="314B23ED">
            <w:pPr>
              <w:keepNext/>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230D3DCE" w14:textId="5E95625D" w:rsidR="314B23ED" w:rsidRDefault="314B23ED" w:rsidP="314B23ED">
            <w:pPr>
              <w:keepNext/>
              <w:rPr>
                <w:rFonts w:ascii="Times New Roman" w:eastAsia="Times New Roman" w:hAnsi="Times New Roman" w:cs="Times New Roman"/>
                <w:sz w:val="24"/>
                <w:szCs w:val="24"/>
              </w:rPr>
            </w:pPr>
          </w:p>
        </w:tc>
      </w:tr>
      <w:tr w:rsidR="314B23ED" w14:paraId="7F04C6DB" w14:textId="77777777" w:rsidTr="314B23ED">
        <w:trPr>
          <w:trHeight w:val="300"/>
        </w:trPr>
        <w:tc>
          <w:tcPr>
            <w:tcW w:w="145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5A200A84" w14:textId="0F9D5092" w:rsidR="314B23ED" w:rsidRDefault="314B23ED" w:rsidP="314B23ED">
            <w:pPr>
              <w:keepNext/>
              <w:rPr>
                <w:rFonts w:ascii="Times New Roman" w:eastAsia="Times New Roman" w:hAnsi="Times New Roman" w:cs="Times New Roman"/>
                <w:sz w:val="24"/>
                <w:szCs w:val="24"/>
              </w:rPr>
            </w:pPr>
          </w:p>
        </w:tc>
        <w:tc>
          <w:tcPr>
            <w:tcW w:w="1080"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3ACFD37B" w14:textId="2CD4B547"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1 (1)</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4D370A04" w14:textId="4F367F44"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2 (2)</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123434D4" w14:textId="38A804F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3 (3)</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21DA4BCF" w14:textId="458DE3CF"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4 (4)</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00BE1D5E" w14:textId="30D25A1F"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5 (5)</w:t>
            </w:r>
          </w:p>
        </w:tc>
        <w:tc>
          <w:tcPr>
            <w:tcW w:w="108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14731E47" w14:textId="6307EA44"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6 (6)</w:t>
            </w:r>
          </w:p>
        </w:tc>
        <w:tc>
          <w:tcPr>
            <w:tcW w:w="1335"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1C0868F0" w14:textId="03B99AD7" w:rsidR="314B23ED" w:rsidRDefault="314B23ED" w:rsidP="314B23ED">
            <w:pPr>
              <w:keepNext/>
              <w:rPr>
                <w:rFonts w:ascii="Times New Roman" w:eastAsia="Times New Roman" w:hAnsi="Times New Roman" w:cs="Times New Roman"/>
                <w:sz w:val="24"/>
                <w:szCs w:val="24"/>
              </w:rPr>
            </w:pPr>
          </w:p>
        </w:tc>
      </w:tr>
      <w:tr w:rsidR="314B23ED" w14:paraId="3EFBCA38"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696B694A" w14:textId="35AFD4A8"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Unappealing</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7974230F" w14:textId="43E71A38"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7CBFB14E" w14:textId="2AE16FB4"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776241CC" w14:textId="5CDC52AF"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8F61307" w14:textId="6738C336"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A357190" w14:textId="1E2FF620"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2BD445F7" w14:textId="2BE2467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7E7C2000" w14:textId="00CBAF1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Appealing</w:t>
            </w:r>
          </w:p>
        </w:tc>
      </w:tr>
      <w:tr w:rsidR="314B23ED" w14:paraId="70CAF662"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715A9EDF" w14:textId="3602855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Mundane</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28BAC626" w14:textId="5BF24321"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0854C0A8" w14:textId="5498D0D7"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258FA67" w14:textId="3AF805C3"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74C824BC" w14:textId="339B0378"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1F71A45" w14:textId="64FB61D6"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221ADDC" w14:textId="28442BF7"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17A9A752" w14:textId="210B6C37"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Fascinating</w:t>
            </w:r>
          </w:p>
        </w:tc>
      </w:tr>
      <w:tr w:rsidR="314B23ED" w14:paraId="7EB95461" w14:textId="77777777" w:rsidTr="314B23ED">
        <w:trPr>
          <w:trHeight w:val="300"/>
        </w:trPr>
        <w:tc>
          <w:tcPr>
            <w:tcW w:w="145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13B50A87" w14:textId="56FC176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Unexciting</w:t>
            </w:r>
          </w:p>
        </w:tc>
        <w:tc>
          <w:tcPr>
            <w:tcW w:w="1080"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07C2B114" w14:textId="0083C09E"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E18802B" w14:textId="0842ADBC"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31472725" w14:textId="5AC3537B"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6E0FFEEA" w14:textId="31093CB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47E32BB1" w14:textId="1391DB12"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080" w:type="dxa"/>
            <w:tcBorders>
              <w:top w:val="nil"/>
              <w:left w:val="nil"/>
              <w:bottom w:val="nil"/>
              <w:right w:val="nil"/>
            </w:tcBorders>
            <w:tcMar>
              <w:top w:w="30" w:type="dxa"/>
              <w:left w:w="105" w:type="dxa"/>
              <w:bottom w:w="105" w:type="dxa"/>
              <w:right w:w="105" w:type="dxa"/>
            </w:tcMar>
            <w:vAlign w:val="center"/>
          </w:tcPr>
          <w:p w14:paraId="5757F824" w14:textId="6417F14F"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33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3C2AEA44" w14:textId="5192ABB6"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Exciting</w:t>
            </w:r>
          </w:p>
        </w:tc>
      </w:tr>
    </w:tbl>
    <w:p w14:paraId="76B0254B" w14:textId="2270F7A6" w:rsidR="00E13F55" w:rsidRDefault="00E13F55" w:rsidP="314B23ED">
      <w:pPr>
        <w:rPr>
          <w:rFonts w:ascii="Times New Roman" w:eastAsia="Times New Roman" w:hAnsi="Times New Roman" w:cs="Times New Roman"/>
          <w:color w:val="000000" w:themeColor="text1"/>
          <w:sz w:val="24"/>
          <w:szCs w:val="24"/>
        </w:rPr>
      </w:pPr>
    </w:p>
    <w:p w14:paraId="42014BCD" w14:textId="7E0982C8" w:rsidR="00E13F55" w:rsidRDefault="00E13F55" w:rsidP="314B23ED">
      <w:pPr>
        <w:rPr>
          <w:rFonts w:ascii="Times New Roman" w:eastAsia="Times New Roman" w:hAnsi="Times New Roman" w:cs="Times New Roman"/>
          <w:color w:val="000000" w:themeColor="text1"/>
          <w:sz w:val="24"/>
          <w:szCs w:val="24"/>
        </w:rPr>
      </w:pPr>
    </w:p>
    <w:p w14:paraId="788A8B8E" w14:textId="6F15F43B" w:rsidR="00E13F55" w:rsidRDefault="00E13F55" w:rsidP="314B23ED">
      <w:pPr>
        <w:rPr>
          <w:rFonts w:ascii="Times New Roman" w:eastAsia="Times New Roman" w:hAnsi="Times New Roman" w:cs="Times New Roman"/>
          <w:color w:val="000000" w:themeColor="text1"/>
          <w:sz w:val="24"/>
          <w:szCs w:val="24"/>
        </w:rPr>
      </w:pPr>
    </w:p>
    <w:p w14:paraId="001C9501" w14:textId="5D7A7DE8" w:rsidR="00E13F55" w:rsidRDefault="00E13F55" w:rsidP="314B23ED">
      <w:pPr>
        <w:rPr>
          <w:rFonts w:ascii="Times New Roman" w:eastAsia="Times New Roman" w:hAnsi="Times New Roman" w:cs="Times New Roman"/>
          <w:color w:val="000000" w:themeColor="text1"/>
          <w:sz w:val="24"/>
          <w:szCs w:val="24"/>
        </w:rPr>
      </w:pPr>
    </w:p>
    <w:p w14:paraId="05A392BC" w14:textId="21BDB35A" w:rsidR="00E13F55" w:rsidRDefault="00E13F55" w:rsidP="314B23ED">
      <w:pPr>
        <w:rPr>
          <w:rFonts w:ascii="Times New Roman" w:eastAsia="Times New Roman" w:hAnsi="Times New Roman" w:cs="Times New Roman"/>
          <w:color w:val="000000" w:themeColor="text1"/>
          <w:sz w:val="24"/>
          <w:szCs w:val="24"/>
        </w:rPr>
      </w:pPr>
    </w:p>
    <w:p w14:paraId="6068D964" w14:textId="1F8133DF" w:rsidR="00E13F55" w:rsidRDefault="00E13F55" w:rsidP="314B23ED">
      <w:pPr>
        <w:rPr>
          <w:rFonts w:ascii="Times New Roman" w:eastAsia="Times New Roman" w:hAnsi="Times New Roman" w:cs="Times New Roman"/>
          <w:color w:val="000000" w:themeColor="text1"/>
          <w:sz w:val="24"/>
          <w:szCs w:val="24"/>
        </w:rPr>
      </w:pPr>
    </w:p>
    <w:p w14:paraId="040C6CCF" w14:textId="604FFDFE" w:rsidR="00E13F55" w:rsidRDefault="00E13F55" w:rsidP="314B23ED">
      <w:pPr>
        <w:rPr>
          <w:rFonts w:ascii="Times New Roman" w:eastAsia="Times New Roman" w:hAnsi="Times New Roman" w:cs="Times New Roman"/>
          <w:color w:val="000000" w:themeColor="text1"/>
          <w:sz w:val="24"/>
          <w:szCs w:val="24"/>
        </w:rPr>
      </w:pPr>
    </w:p>
    <w:p w14:paraId="219DD90C" w14:textId="6C5E2CBF" w:rsidR="00E13F55" w:rsidRDefault="00000000" w:rsidP="250BA3F0">
      <w:pPr>
        <w:rPr>
          <w:rFonts w:ascii="Times New Roman" w:eastAsia="Times New Roman" w:hAnsi="Times New Roman" w:cs="Times New Roman"/>
          <w:color w:val="000000" w:themeColor="text1"/>
          <w:sz w:val="24"/>
          <w:szCs w:val="24"/>
        </w:rPr>
      </w:pPr>
      <w:r>
        <w:br w:type="page"/>
      </w:r>
    </w:p>
    <w:p w14:paraId="074A4F84" w14:textId="0CDED973" w:rsidR="00E13F55" w:rsidRDefault="44C7C34B" w:rsidP="314B23ED">
      <w:pPr>
        <w:rPr>
          <w:rFonts w:ascii="Times New Roman" w:eastAsia="Times New Roman" w:hAnsi="Times New Roman" w:cs="Times New Roman"/>
          <w:color w:val="000000" w:themeColor="text1"/>
          <w:sz w:val="24"/>
          <w:szCs w:val="24"/>
        </w:rPr>
      </w:pPr>
      <w:r w:rsidRPr="250BA3F0">
        <w:rPr>
          <w:rFonts w:ascii="Times New Roman" w:eastAsia="Times New Roman" w:hAnsi="Times New Roman" w:cs="Times New Roman"/>
          <w:color w:val="000000" w:themeColor="text1"/>
          <w:sz w:val="24"/>
          <w:szCs w:val="24"/>
        </w:rPr>
        <w:lastRenderedPageBreak/>
        <w:t>Survey C-1. Continued</w:t>
      </w:r>
    </w:p>
    <w:p w14:paraId="2A1A7DF2" w14:textId="1E23974F" w:rsidR="00E13F55" w:rsidRDefault="2FB9F0C5" w:rsidP="250BA3F0">
      <w:pPr>
        <w:keepNext/>
        <w:rPr>
          <w:rFonts w:ascii="Times New Roman" w:eastAsia="Times New Roman" w:hAnsi="Times New Roman" w:cs="Times New Roman"/>
          <w:color w:val="000000" w:themeColor="text1"/>
          <w:sz w:val="24"/>
          <w:szCs w:val="24"/>
        </w:rPr>
      </w:pPr>
      <w:r w:rsidRPr="250BA3F0">
        <w:rPr>
          <w:rFonts w:ascii="Times New Roman" w:eastAsia="Times New Roman" w:hAnsi="Times New Roman" w:cs="Times New Roman"/>
          <w:color w:val="000000" w:themeColor="text1"/>
          <w:sz w:val="24"/>
          <w:szCs w:val="24"/>
        </w:rPr>
        <w:t>2-Q1 Please indicate your level of agreement with the following statements:</w:t>
      </w:r>
    </w:p>
    <w:tbl>
      <w:tblPr>
        <w:tblStyle w:val="TableGrid"/>
        <w:tblW w:w="0" w:type="auto"/>
        <w:tblLook w:val="0000" w:firstRow="0" w:lastRow="0" w:firstColumn="0" w:lastColumn="0" w:noHBand="0" w:noVBand="0"/>
      </w:tblPr>
      <w:tblGrid>
        <w:gridCol w:w="1042"/>
        <w:gridCol w:w="879"/>
        <w:gridCol w:w="685"/>
        <w:gridCol w:w="793"/>
        <w:gridCol w:w="901"/>
        <w:gridCol w:w="901"/>
        <w:gridCol w:w="879"/>
        <w:gridCol w:w="685"/>
        <w:gridCol w:w="793"/>
        <w:gridCol w:w="901"/>
        <w:gridCol w:w="901"/>
      </w:tblGrid>
      <w:tr w:rsidR="250BA3F0" w14:paraId="2D997022" w14:textId="77777777" w:rsidTr="250BA3F0">
        <w:trPr>
          <w:trHeight w:val="300"/>
        </w:trPr>
        <w:tc>
          <w:tcPr>
            <w:tcW w:w="121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56E837A9" w14:textId="32F6280A" w:rsidR="250BA3F0" w:rsidRDefault="250BA3F0" w:rsidP="250BA3F0">
            <w:pPr>
              <w:rPr>
                <w:rFonts w:ascii="Times New Roman" w:eastAsia="Times New Roman" w:hAnsi="Times New Roman" w:cs="Times New Roman"/>
                <w:sz w:val="20"/>
                <w:szCs w:val="20"/>
              </w:rPr>
            </w:pPr>
          </w:p>
        </w:tc>
        <w:tc>
          <w:tcPr>
            <w:tcW w:w="3930" w:type="dxa"/>
            <w:gridSpan w:val="5"/>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358B4FF5" w14:textId="00FE843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BEFORE participating in the Rock’s really Rock EFT, I thought...</w:t>
            </w:r>
          </w:p>
        </w:tc>
        <w:tc>
          <w:tcPr>
            <w:tcW w:w="4095" w:type="dxa"/>
            <w:gridSpan w:val="5"/>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0AD9B88C" w14:textId="26C84AB8"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AFTER participating in the Rock’s really Rock EFT, I now think...</w:t>
            </w:r>
          </w:p>
        </w:tc>
      </w:tr>
      <w:tr w:rsidR="250BA3F0" w14:paraId="45B3DC74" w14:textId="77777777" w:rsidTr="250BA3F0">
        <w:trPr>
          <w:trHeight w:val="300"/>
        </w:trPr>
        <w:tc>
          <w:tcPr>
            <w:tcW w:w="121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03369FCF" w14:textId="7A45B01A" w:rsidR="250BA3F0" w:rsidRDefault="250BA3F0" w:rsidP="250BA3F0">
            <w:pPr>
              <w:rPr>
                <w:rFonts w:ascii="Times New Roman" w:eastAsia="Times New Roman" w:hAnsi="Times New Roman" w:cs="Times New Roman"/>
                <w:sz w:val="20"/>
                <w:szCs w:val="20"/>
              </w:rPr>
            </w:pPr>
          </w:p>
        </w:tc>
        <w:tc>
          <w:tcPr>
            <w:tcW w:w="675"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244B0933" w14:textId="4D167E2C"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Agree (1)</w:t>
            </w:r>
          </w:p>
        </w:tc>
        <w:tc>
          <w:tcPr>
            <w:tcW w:w="705" w:type="dxa"/>
            <w:tcBorders>
              <w:top w:val="nil"/>
              <w:left w:val="nil"/>
              <w:bottom w:val="nil"/>
              <w:right w:val="nil"/>
            </w:tcBorders>
            <w:tcMar>
              <w:top w:w="30" w:type="dxa"/>
              <w:left w:w="105" w:type="dxa"/>
              <w:bottom w:w="105" w:type="dxa"/>
              <w:right w:w="105" w:type="dxa"/>
            </w:tcMar>
            <w:vAlign w:val="center"/>
          </w:tcPr>
          <w:p w14:paraId="36A367CC" w14:textId="2CD3D07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Agree (2)</w:t>
            </w:r>
          </w:p>
        </w:tc>
        <w:tc>
          <w:tcPr>
            <w:tcW w:w="780" w:type="dxa"/>
            <w:tcBorders>
              <w:top w:val="nil"/>
              <w:left w:val="nil"/>
              <w:bottom w:val="nil"/>
              <w:right w:val="nil"/>
            </w:tcBorders>
            <w:tcMar>
              <w:top w:w="30" w:type="dxa"/>
              <w:left w:w="105" w:type="dxa"/>
              <w:bottom w:w="105" w:type="dxa"/>
              <w:right w:w="105" w:type="dxa"/>
            </w:tcMar>
            <w:vAlign w:val="center"/>
          </w:tcPr>
          <w:p w14:paraId="42038D65" w14:textId="19530F6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Neutral (3)</w:t>
            </w:r>
          </w:p>
        </w:tc>
        <w:tc>
          <w:tcPr>
            <w:tcW w:w="885" w:type="dxa"/>
            <w:tcBorders>
              <w:top w:val="nil"/>
              <w:left w:val="nil"/>
              <w:bottom w:val="nil"/>
              <w:right w:val="nil"/>
            </w:tcBorders>
            <w:tcMar>
              <w:top w:w="30" w:type="dxa"/>
              <w:left w:w="105" w:type="dxa"/>
              <w:bottom w:w="105" w:type="dxa"/>
              <w:right w:w="105" w:type="dxa"/>
            </w:tcMar>
            <w:vAlign w:val="center"/>
          </w:tcPr>
          <w:p w14:paraId="7A70457B" w14:textId="6B06CA9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Disagree (4)</w:t>
            </w:r>
          </w:p>
        </w:tc>
        <w:tc>
          <w:tcPr>
            <w:tcW w:w="885" w:type="dxa"/>
            <w:tcBorders>
              <w:top w:val="nil"/>
              <w:left w:val="nil"/>
              <w:bottom w:val="nil"/>
              <w:right w:val="nil"/>
            </w:tcBorders>
            <w:tcMar>
              <w:top w:w="30" w:type="dxa"/>
              <w:left w:w="105" w:type="dxa"/>
              <w:bottom w:w="105" w:type="dxa"/>
              <w:right w:w="105" w:type="dxa"/>
            </w:tcMar>
            <w:vAlign w:val="center"/>
          </w:tcPr>
          <w:p w14:paraId="2A913BE5" w14:textId="50E2F430"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Disagree (5)</w:t>
            </w:r>
          </w:p>
        </w:tc>
        <w:tc>
          <w:tcPr>
            <w:tcW w:w="87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5131EAF9" w14:textId="68CE030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Agree (1)</w:t>
            </w:r>
          </w:p>
        </w:tc>
        <w:tc>
          <w:tcPr>
            <w:tcW w:w="675" w:type="dxa"/>
            <w:tcBorders>
              <w:top w:val="nil"/>
              <w:left w:val="nil"/>
              <w:bottom w:val="nil"/>
              <w:right w:val="nil"/>
            </w:tcBorders>
            <w:tcMar>
              <w:top w:w="30" w:type="dxa"/>
              <w:left w:w="105" w:type="dxa"/>
              <w:bottom w:w="105" w:type="dxa"/>
              <w:right w:w="105" w:type="dxa"/>
            </w:tcMar>
            <w:vAlign w:val="center"/>
          </w:tcPr>
          <w:p w14:paraId="5F89F4D1" w14:textId="461D075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Agree (2)</w:t>
            </w:r>
          </w:p>
        </w:tc>
        <w:tc>
          <w:tcPr>
            <w:tcW w:w="780" w:type="dxa"/>
            <w:tcBorders>
              <w:top w:val="nil"/>
              <w:left w:val="nil"/>
              <w:bottom w:val="nil"/>
              <w:right w:val="nil"/>
            </w:tcBorders>
            <w:tcMar>
              <w:top w:w="30" w:type="dxa"/>
              <w:left w:w="105" w:type="dxa"/>
              <w:bottom w:w="105" w:type="dxa"/>
              <w:right w:w="105" w:type="dxa"/>
            </w:tcMar>
            <w:vAlign w:val="center"/>
          </w:tcPr>
          <w:p w14:paraId="26638D0E" w14:textId="272C6836"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Neutral (3)</w:t>
            </w:r>
          </w:p>
        </w:tc>
        <w:tc>
          <w:tcPr>
            <w:tcW w:w="885" w:type="dxa"/>
            <w:tcBorders>
              <w:top w:val="nil"/>
              <w:left w:val="nil"/>
              <w:bottom w:val="nil"/>
              <w:right w:val="nil"/>
            </w:tcBorders>
            <w:tcMar>
              <w:top w:w="30" w:type="dxa"/>
              <w:left w:w="105" w:type="dxa"/>
              <w:bottom w:w="105" w:type="dxa"/>
              <w:right w:w="105" w:type="dxa"/>
            </w:tcMar>
            <w:vAlign w:val="center"/>
          </w:tcPr>
          <w:p w14:paraId="3D33D03D" w14:textId="154D7848"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Disagree (4)</w:t>
            </w:r>
          </w:p>
        </w:tc>
        <w:tc>
          <w:tcPr>
            <w:tcW w:w="885" w:type="dxa"/>
            <w:tcBorders>
              <w:top w:val="nil"/>
              <w:left w:val="nil"/>
              <w:bottom w:val="nil"/>
              <w:right w:val="nil"/>
            </w:tcBorders>
            <w:tcMar>
              <w:top w:w="30" w:type="dxa"/>
              <w:left w:w="105" w:type="dxa"/>
              <w:bottom w:w="105" w:type="dxa"/>
              <w:right w:w="105" w:type="dxa"/>
            </w:tcMar>
            <w:vAlign w:val="center"/>
          </w:tcPr>
          <w:p w14:paraId="52C9AD89" w14:textId="28680B59"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Disagree (5)</w:t>
            </w:r>
          </w:p>
        </w:tc>
      </w:tr>
      <w:tr w:rsidR="250BA3F0" w14:paraId="76C24645"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6BCEDEBD" w14:textId="11BCBCC4"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 xml:space="preserve">Geologists can work outdoors  </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094B6B34" w14:textId="3BFBD789"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692F6AB8" w14:textId="2E197B60"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2368A471" w14:textId="233FB12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4BAE5403" w14:textId="0BE5BE9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4433237D" w14:textId="6A79CA1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5E057F4C" w14:textId="2AE1531B"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03143DEF" w14:textId="7E726B2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543ACF26" w14:textId="38321D7F"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67BFE432" w14:textId="71E283FD"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6773C571" w14:textId="0E9E2E72" w:rsidR="250BA3F0" w:rsidRDefault="250BA3F0" w:rsidP="250BA3F0">
            <w:pPr>
              <w:pStyle w:val="ListParagraph"/>
              <w:numPr>
                <w:ilvl w:val="0"/>
                <w:numId w:val="118"/>
              </w:numPr>
              <w:rPr>
                <w:rFonts w:ascii="Times New Roman" w:eastAsia="Times New Roman" w:hAnsi="Times New Roman" w:cs="Times New Roman"/>
                <w:sz w:val="20"/>
                <w:szCs w:val="20"/>
              </w:rPr>
            </w:pPr>
          </w:p>
        </w:tc>
      </w:tr>
      <w:tr w:rsidR="250BA3F0" w14:paraId="6D5D7013"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781691F4" w14:textId="0EFCCFE9"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 xml:space="preserve">Geology is a science </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7EE5CD75" w14:textId="6E8EB55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6BEBFF57" w14:textId="570A42D3"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476073EF" w14:textId="491506C7"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7DA85724" w14:textId="40FB8D82"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1915AC33" w14:textId="682EC2C9"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7330131E" w14:textId="60A632A3"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302F9739" w14:textId="22020144"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44777447" w14:textId="760A5F8E"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4B2A0B82" w14:textId="4C391E7E"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5B70C6FF" w14:textId="240AA461" w:rsidR="250BA3F0" w:rsidRDefault="250BA3F0" w:rsidP="250BA3F0">
            <w:pPr>
              <w:pStyle w:val="ListParagraph"/>
              <w:numPr>
                <w:ilvl w:val="0"/>
                <w:numId w:val="118"/>
              </w:numPr>
              <w:rPr>
                <w:rFonts w:ascii="Times New Roman" w:eastAsia="Times New Roman" w:hAnsi="Times New Roman" w:cs="Times New Roman"/>
                <w:sz w:val="20"/>
                <w:szCs w:val="20"/>
              </w:rPr>
            </w:pPr>
          </w:p>
        </w:tc>
      </w:tr>
      <w:tr w:rsidR="250BA3F0" w14:paraId="382792C4"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4A272311" w14:textId="5BD8177B"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Geology is important</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290B321B" w14:textId="459B753A"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1529DEA1" w14:textId="15461AF2"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0E1078F2" w14:textId="4290205A"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557BF32D" w14:textId="5D001CE7"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6038C2D5" w14:textId="3321DFB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1D0CBF6A" w14:textId="5D91FB4D"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011FB56B" w14:textId="5EDEFB4F"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402F5BE3" w14:textId="291436C2"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0A02803B" w14:textId="67202FB6"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11585EA1" w14:textId="416F76F5" w:rsidR="250BA3F0" w:rsidRDefault="250BA3F0" w:rsidP="250BA3F0">
            <w:pPr>
              <w:pStyle w:val="ListParagraph"/>
              <w:numPr>
                <w:ilvl w:val="0"/>
                <w:numId w:val="118"/>
              </w:numPr>
              <w:rPr>
                <w:rFonts w:ascii="Times New Roman" w:eastAsia="Times New Roman" w:hAnsi="Times New Roman" w:cs="Times New Roman"/>
                <w:sz w:val="20"/>
                <w:szCs w:val="20"/>
              </w:rPr>
            </w:pPr>
          </w:p>
        </w:tc>
      </w:tr>
      <w:tr w:rsidR="250BA3F0" w14:paraId="7777E225"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72150FF8" w14:textId="40458CD7"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 xml:space="preserve">A job as geologist would be interesting </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0EAB0ACF" w14:textId="174C0657"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271A996E" w14:textId="125BC844"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01419C66" w14:textId="2EAD7CC3"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1F3E098D" w14:textId="25764D03"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28DAF7CB" w14:textId="02DED2D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057E4FE0" w14:textId="1579AEA9"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6202F6A0" w14:textId="480C39AA"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5CDD4A13" w14:textId="20A02BDF"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577AA8C5" w14:textId="3E557574"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0BCF56A1" w14:textId="2DED852E" w:rsidR="250BA3F0" w:rsidRDefault="250BA3F0" w:rsidP="250BA3F0">
            <w:pPr>
              <w:pStyle w:val="ListParagraph"/>
              <w:numPr>
                <w:ilvl w:val="0"/>
                <w:numId w:val="118"/>
              </w:numPr>
              <w:rPr>
                <w:rFonts w:ascii="Times New Roman" w:eastAsia="Times New Roman" w:hAnsi="Times New Roman" w:cs="Times New Roman"/>
                <w:sz w:val="20"/>
                <w:szCs w:val="20"/>
              </w:rPr>
            </w:pPr>
          </w:p>
        </w:tc>
      </w:tr>
      <w:tr w:rsidR="250BA3F0" w14:paraId="1166A7F0"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1F30E8ED" w14:textId="1180D976"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I would consider geology as a major</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7CB56669" w14:textId="49D5C774"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7A18136C" w14:textId="25D0AC58"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316065FB" w14:textId="585898B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61459560" w14:textId="494AA98E"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2AB3E41B" w14:textId="084BFADF"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1D3D8EB1" w14:textId="4ACF19C0"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5906E373" w14:textId="74373F7B"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54D41122" w14:textId="1190F850"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27B82ACA" w14:textId="3DE7CEFB"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1FA7E6A2" w14:textId="756BFA2B" w:rsidR="250BA3F0" w:rsidRDefault="250BA3F0" w:rsidP="250BA3F0">
            <w:pPr>
              <w:pStyle w:val="ListParagraph"/>
              <w:numPr>
                <w:ilvl w:val="0"/>
                <w:numId w:val="118"/>
              </w:numPr>
              <w:rPr>
                <w:rFonts w:ascii="Times New Roman" w:eastAsia="Times New Roman" w:hAnsi="Times New Roman" w:cs="Times New Roman"/>
                <w:sz w:val="20"/>
                <w:szCs w:val="20"/>
              </w:rPr>
            </w:pPr>
          </w:p>
        </w:tc>
      </w:tr>
    </w:tbl>
    <w:p w14:paraId="29D065DA" w14:textId="24CFAACC" w:rsidR="00E13F55" w:rsidRDefault="00E13F55" w:rsidP="250BA3F0">
      <w:pPr>
        <w:rPr>
          <w:rFonts w:ascii="Times New Roman" w:eastAsia="Times New Roman" w:hAnsi="Times New Roman" w:cs="Times New Roman"/>
          <w:color w:val="000000" w:themeColor="text1"/>
          <w:sz w:val="24"/>
          <w:szCs w:val="24"/>
        </w:rPr>
      </w:pPr>
    </w:p>
    <w:p w14:paraId="612E22D8" w14:textId="1E23974F" w:rsidR="50054D7B" w:rsidRDefault="50054D7B" w:rsidP="250BA3F0">
      <w:pPr>
        <w:keepNext/>
        <w:rPr>
          <w:rFonts w:ascii="Times New Roman" w:eastAsia="Times New Roman" w:hAnsi="Times New Roman" w:cs="Times New Roman"/>
          <w:color w:val="000000" w:themeColor="text1"/>
          <w:sz w:val="24"/>
          <w:szCs w:val="24"/>
        </w:rPr>
      </w:pPr>
      <w:r w:rsidRPr="250BA3F0">
        <w:rPr>
          <w:rFonts w:ascii="Times New Roman" w:eastAsia="Times New Roman" w:hAnsi="Times New Roman" w:cs="Times New Roman"/>
          <w:color w:val="000000" w:themeColor="text1"/>
          <w:sz w:val="24"/>
          <w:szCs w:val="24"/>
        </w:rPr>
        <w:t>2-Q1 Please indicate your level of agreement with the following statements:</w:t>
      </w:r>
    </w:p>
    <w:tbl>
      <w:tblPr>
        <w:tblStyle w:val="TableGrid"/>
        <w:tblW w:w="0" w:type="auto"/>
        <w:tblLook w:val="0000" w:firstRow="0" w:lastRow="0" w:firstColumn="0" w:lastColumn="0" w:noHBand="0" w:noVBand="0"/>
      </w:tblPr>
      <w:tblGrid>
        <w:gridCol w:w="1060"/>
        <w:gridCol w:w="877"/>
        <w:gridCol w:w="684"/>
        <w:gridCol w:w="791"/>
        <w:gridCol w:w="899"/>
        <w:gridCol w:w="899"/>
        <w:gridCol w:w="877"/>
        <w:gridCol w:w="684"/>
        <w:gridCol w:w="791"/>
        <w:gridCol w:w="899"/>
        <w:gridCol w:w="899"/>
      </w:tblGrid>
      <w:tr w:rsidR="250BA3F0" w14:paraId="66DDF795" w14:textId="77777777" w:rsidTr="250BA3F0">
        <w:trPr>
          <w:trHeight w:val="300"/>
        </w:trPr>
        <w:tc>
          <w:tcPr>
            <w:tcW w:w="121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66EFB0A5" w14:textId="32F6280A" w:rsidR="250BA3F0" w:rsidRDefault="250BA3F0" w:rsidP="250BA3F0">
            <w:pPr>
              <w:rPr>
                <w:rFonts w:ascii="Times New Roman" w:eastAsia="Times New Roman" w:hAnsi="Times New Roman" w:cs="Times New Roman"/>
                <w:sz w:val="20"/>
                <w:szCs w:val="20"/>
              </w:rPr>
            </w:pPr>
          </w:p>
        </w:tc>
        <w:tc>
          <w:tcPr>
            <w:tcW w:w="3930" w:type="dxa"/>
            <w:gridSpan w:val="5"/>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2294D14E" w14:textId="00FE843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BEFORE participating in the Rock’s really Rock EFT, I thought...</w:t>
            </w:r>
          </w:p>
        </w:tc>
        <w:tc>
          <w:tcPr>
            <w:tcW w:w="4095" w:type="dxa"/>
            <w:gridSpan w:val="5"/>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2428D832" w14:textId="26C84AB8"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AFTER participating in the Rock’s really Rock EFT, I now think...</w:t>
            </w:r>
          </w:p>
        </w:tc>
      </w:tr>
      <w:tr w:rsidR="250BA3F0" w14:paraId="13DE792E" w14:textId="77777777" w:rsidTr="250BA3F0">
        <w:trPr>
          <w:trHeight w:val="300"/>
        </w:trPr>
        <w:tc>
          <w:tcPr>
            <w:tcW w:w="121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36648803" w14:textId="7A45B01A" w:rsidR="250BA3F0" w:rsidRDefault="250BA3F0" w:rsidP="250BA3F0">
            <w:pPr>
              <w:rPr>
                <w:rFonts w:ascii="Times New Roman" w:eastAsia="Times New Roman" w:hAnsi="Times New Roman" w:cs="Times New Roman"/>
                <w:sz w:val="20"/>
                <w:szCs w:val="20"/>
              </w:rPr>
            </w:pPr>
          </w:p>
        </w:tc>
        <w:tc>
          <w:tcPr>
            <w:tcW w:w="675"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1835CF42" w14:textId="4D167E2C"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Agree (1)</w:t>
            </w:r>
          </w:p>
        </w:tc>
        <w:tc>
          <w:tcPr>
            <w:tcW w:w="705" w:type="dxa"/>
            <w:tcBorders>
              <w:top w:val="nil"/>
              <w:left w:val="nil"/>
              <w:bottom w:val="nil"/>
              <w:right w:val="nil"/>
            </w:tcBorders>
            <w:tcMar>
              <w:top w:w="30" w:type="dxa"/>
              <w:left w:w="105" w:type="dxa"/>
              <w:bottom w:w="105" w:type="dxa"/>
              <w:right w:w="105" w:type="dxa"/>
            </w:tcMar>
            <w:vAlign w:val="center"/>
          </w:tcPr>
          <w:p w14:paraId="62996C53" w14:textId="2CD3D07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Agree (2)</w:t>
            </w:r>
          </w:p>
        </w:tc>
        <w:tc>
          <w:tcPr>
            <w:tcW w:w="780" w:type="dxa"/>
            <w:tcBorders>
              <w:top w:val="nil"/>
              <w:left w:val="nil"/>
              <w:bottom w:val="nil"/>
              <w:right w:val="nil"/>
            </w:tcBorders>
            <w:tcMar>
              <w:top w:w="30" w:type="dxa"/>
              <w:left w:w="105" w:type="dxa"/>
              <w:bottom w:w="105" w:type="dxa"/>
              <w:right w:w="105" w:type="dxa"/>
            </w:tcMar>
            <w:vAlign w:val="center"/>
          </w:tcPr>
          <w:p w14:paraId="0B8585AE" w14:textId="19530F6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Neutral (3)</w:t>
            </w:r>
          </w:p>
        </w:tc>
        <w:tc>
          <w:tcPr>
            <w:tcW w:w="885" w:type="dxa"/>
            <w:tcBorders>
              <w:top w:val="nil"/>
              <w:left w:val="nil"/>
              <w:bottom w:val="nil"/>
              <w:right w:val="nil"/>
            </w:tcBorders>
            <w:tcMar>
              <w:top w:w="30" w:type="dxa"/>
              <w:left w:w="105" w:type="dxa"/>
              <w:bottom w:w="105" w:type="dxa"/>
              <w:right w:w="105" w:type="dxa"/>
            </w:tcMar>
            <w:vAlign w:val="center"/>
          </w:tcPr>
          <w:p w14:paraId="7612C556" w14:textId="6B06CA9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Disagree (4)</w:t>
            </w:r>
          </w:p>
        </w:tc>
        <w:tc>
          <w:tcPr>
            <w:tcW w:w="885" w:type="dxa"/>
            <w:tcBorders>
              <w:top w:val="nil"/>
              <w:left w:val="nil"/>
              <w:bottom w:val="nil"/>
              <w:right w:val="nil"/>
            </w:tcBorders>
            <w:tcMar>
              <w:top w:w="30" w:type="dxa"/>
              <w:left w:w="105" w:type="dxa"/>
              <w:bottom w:w="105" w:type="dxa"/>
              <w:right w:w="105" w:type="dxa"/>
            </w:tcMar>
            <w:vAlign w:val="center"/>
          </w:tcPr>
          <w:p w14:paraId="56B417C8" w14:textId="50E2F430"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Disagree (5)</w:t>
            </w:r>
          </w:p>
        </w:tc>
        <w:tc>
          <w:tcPr>
            <w:tcW w:w="87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4248CCAC" w14:textId="68CE030A"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Agree (1)</w:t>
            </w:r>
          </w:p>
        </w:tc>
        <w:tc>
          <w:tcPr>
            <w:tcW w:w="675" w:type="dxa"/>
            <w:tcBorders>
              <w:top w:val="nil"/>
              <w:left w:val="nil"/>
              <w:bottom w:val="nil"/>
              <w:right w:val="nil"/>
            </w:tcBorders>
            <w:tcMar>
              <w:top w:w="30" w:type="dxa"/>
              <w:left w:w="105" w:type="dxa"/>
              <w:bottom w:w="105" w:type="dxa"/>
              <w:right w:w="105" w:type="dxa"/>
            </w:tcMar>
            <w:vAlign w:val="center"/>
          </w:tcPr>
          <w:p w14:paraId="061257C8" w14:textId="461D075E"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Agree (2)</w:t>
            </w:r>
          </w:p>
        </w:tc>
        <w:tc>
          <w:tcPr>
            <w:tcW w:w="780" w:type="dxa"/>
            <w:tcBorders>
              <w:top w:val="nil"/>
              <w:left w:val="nil"/>
              <w:bottom w:val="nil"/>
              <w:right w:val="nil"/>
            </w:tcBorders>
            <w:tcMar>
              <w:top w:w="30" w:type="dxa"/>
              <w:left w:w="105" w:type="dxa"/>
              <w:bottom w:w="105" w:type="dxa"/>
              <w:right w:w="105" w:type="dxa"/>
            </w:tcMar>
            <w:vAlign w:val="center"/>
          </w:tcPr>
          <w:p w14:paraId="53BBC4EE" w14:textId="272C6836"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Neutral (3)</w:t>
            </w:r>
          </w:p>
        </w:tc>
        <w:tc>
          <w:tcPr>
            <w:tcW w:w="885" w:type="dxa"/>
            <w:tcBorders>
              <w:top w:val="nil"/>
              <w:left w:val="nil"/>
              <w:bottom w:val="nil"/>
              <w:right w:val="nil"/>
            </w:tcBorders>
            <w:tcMar>
              <w:top w:w="30" w:type="dxa"/>
              <w:left w:w="105" w:type="dxa"/>
              <w:bottom w:w="105" w:type="dxa"/>
              <w:right w:w="105" w:type="dxa"/>
            </w:tcMar>
            <w:vAlign w:val="center"/>
          </w:tcPr>
          <w:p w14:paraId="77BF3518" w14:textId="154D7848"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Disagree (4)</w:t>
            </w:r>
          </w:p>
        </w:tc>
        <w:tc>
          <w:tcPr>
            <w:tcW w:w="885" w:type="dxa"/>
            <w:tcBorders>
              <w:top w:val="nil"/>
              <w:left w:val="nil"/>
              <w:bottom w:val="nil"/>
              <w:right w:val="nil"/>
            </w:tcBorders>
            <w:tcMar>
              <w:top w:w="30" w:type="dxa"/>
              <w:left w:w="105" w:type="dxa"/>
              <w:bottom w:w="105" w:type="dxa"/>
              <w:right w:w="105" w:type="dxa"/>
            </w:tcMar>
            <w:vAlign w:val="center"/>
          </w:tcPr>
          <w:p w14:paraId="359CEE95" w14:textId="28680B59" w:rsidR="250BA3F0" w:rsidRDefault="250BA3F0" w:rsidP="250BA3F0">
            <w:pPr>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Strongly Disagree (5)</w:t>
            </w:r>
          </w:p>
        </w:tc>
      </w:tr>
      <w:tr w:rsidR="250BA3F0" w14:paraId="25895251"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7F8FE93F" w14:textId="6C92A5F3"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lastRenderedPageBreak/>
              <w:t xml:space="preserve">I would like to learn more about geology (3) </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08C838AB" w14:textId="0FCE9B1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3A23A51C" w14:textId="20B44A69"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4F1982C2" w14:textId="15B2B948"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05524536" w14:textId="17E5C80A"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08387DC8" w14:textId="4EB73E6C"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31290AFC" w14:textId="033A6335"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213260B1" w14:textId="77C55FE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2A144DD3" w14:textId="5CD4A896"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52203EBC" w14:textId="26C52EC2"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239D7C9F" w14:textId="6A0CC50E" w:rsidR="250BA3F0" w:rsidRDefault="250BA3F0" w:rsidP="250BA3F0">
            <w:pPr>
              <w:pStyle w:val="ListParagraph"/>
              <w:numPr>
                <w:ilvl w:val="0"/>
                <w:numId w:val="118"/>
              </w:numPr>
              <w:rPr>
                <w:rFonts w:ascii="Times New Roman" w:eastAsia="Times New Roman" w:hAnsi="Times New Roman" w:cs="Times New Roman"/>
                <w:sz w:val="20"/>
                <w:szCs w:val="20"/>
              </w:rPr>
            </w:pPr>
          </w:p>
        </w:tc>
      </w:tr>
      <w:tr w:rsidR="250BA3F0" w14:paraId="02BFAEDD" w14:textId="77777777" w:rsidTr="250BA3F0">
        <w:trPr>
          <w:trHeight w:val="300"/>
        </w:trPr>
        <w:tc>
          <w:tcPr>
            <w:tcW w:w="1215" w:type="dxa"/>
            <w:tcBorders>
              <w:top w:val="nil"/>
              <w:left w:val="nil"/>
              <w:bottom w:val="nil"/>
              <w:right w:val="single" w:sz="6" w:space="0" w:color="BFBFBF" w:themeColor="background1" w:themeShade="BF"/>
            </w:tcBorders>
            <w:tcMar>
              <w:top w:w="30" w:type="dxa"/>
              <w:left w:w="105" w:type="dxa"/>
              <w:bottom w:w="105" w:type="dxa"/>
              <w:right w:w="105" w:type="dxa"/>
            </w:tcMar>
            <w:vAlign w:val="center"/>
          </w:tcPr>
          <w:p w14:paraId="3E8D96CB" w14:textId="71F77630" w:rsidR="250BA3F0" w:rsidRDefault="250BA3F0" w:rsidP="250BA3F0">
            <w:pPr>
              <w:keepNext/>
              <w:rPr>
                <w:rFonts w:ascii="Times New Roman" w:eastAsia="Times New Roman" w:hAnsi="Times New Roman" w:cs="Times New Roman"/>
                <w:sz w:val="20"/>
                <w:szCs w:val="20"/>
              </w:rPr>
            </w:pPr>
            <w:r w:rsidRPr="250BA3F0">
              <w:rPr>
                <w:rFonts w:ascii="Times New Roman" w:eastAsia="Times New Roman" w:hAnsi="Times New Roman" w:cs="Times New Roman"/>
                <w:sz w:val="20"/>
                <w:szCs w:val="20"/>
              </w:rPr>
              <w:t xml:space="preserve">I have a great deal of knowledge about geology (5) </w:t>
            </w:r>
          </w:p>
        </w:tc>
        <w:tc>
          <w:tcPr>
            <w:tcW w:w="675" w:type="dxa"/>
            <w:tcBorders>
              <w:top w:val="nil"/>
              <w:left w:val="single" w:sz="6" w:space="0" w:color="BFBFBF" w:themeColor="background1" w:themeShade="BF"/>
              <w:bottom w:val="nil"/>
              <w:right w:val="nil"/>
            </w:tcBorders>
            <w:tcMar>
              <w:top w:w="30" w:type="dxa"/>
              <w:left w:w="105" w:type="dxa"/>
              <w:bottom w:w="105" w:type="dxa"/>
              <w:right w:w="105" w:type="dxa"/>
            </w:tcMar>
            <w:vAlign w:val="center"/>
          </w:tcPr>
          <w:p w14:paraId="5A9A1189" w14:textId="76BEC98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05" w:type="dxa"/>
            <w:tcBorders>
              <w:top w:val="nil"/>
              <w:left w:val="nil"/>
              <w:bottom w:val="nil"/>
              <w:right w:val="nil"/>
            </w:tcBorders>
            <w:tcMar>
              <w:top w:w="30" w:type="dxa"/>
              <w:left w:w="105" w:type="dxa"/>
              <w:bottom w:w="105" w:type="dxa"/>
              <w:right w:w="105" w:type="dxa"/>
            </w:tcMar>
            <w:vAlign w:val="center"/>
          </w:tcPr>
          <w:p w14:paraId="5772B020" w14:textId="7BFB5071"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472E3F54" w14:textId="4D719229"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1A30DEF8" w14:textId="211D0ED0"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3C17005C" w14:textId="0432BB18"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70" w:type="dxa"/>
            <w:tcBorders>
              <w:top w:val="nil"/>
              <w:left w:val="nil"/>
              <w:bottom w:val="nil"/>
              <w:right w:val="nil"/>
            </w:tcBorders>
            <w:tcMar>
              <w:top w:w="30" w:type="dxa"/>
              <w:left w:w="105" w:type="dxa"/>
              <w:bottom w:w="105" w:type="dxa"/>
              <w:right w:w="105" w:type="dxa"/>
            </w:tcMar>
            <w:vAlign w:val="center"/>
          </w:tcPr>
          <w:p w14:paraId="2C3FC41A" w14:textId="47089C4B"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675" w:type="dxa"/>
            <w:tcBorders>
              <w:top w:val="nil"/>
              <w:left w:val="nil"/>
              <w:bottom w:val="nil"/>
              <w:right w:val="nil"/>
            </w:tcBorders>
            <w:tcMar>
              <w:top w:w="30" w:type="dxa"/>
              <w:left w:w="105" w:type="dxa"/>
              <w:bottom w:w="105" w:type="dxa"/>
              <w:right w:w="105" w:type="dxa"/>
            </w:tcMar>
            <w:vAlign w:val="center"/>
          </w:tcPr>
          <w:p w14:paraId="5DD36291" w14:textId="05CD50A2"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780" w:type="dxa"/>
            <w:tcBorders>
              <w:top w:val="nil"/>
              <w:left w:val="nil"/>
              <w:bottom w:val="nil"/>
              <w:right w:val="nil"/>
            </w:tcBorders>
            <w:tcMar>
              <w:top w:w="30" w:type="dxa"/>
              <w:left w:w="105" w:type="dxa"/>
              <w:bottom w:w="105" w:type="dxa"/>
              <w:right w:w="105" w:type="dxa"/>
            </w:tcMar>
            <w:vAlign w:val="center"/>
          </w:tcPr>
          <w:p w14:paraId="1894DB77" w14:textId="388183E3"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3BB33484" w14:textId="2FBA8E9A" w:rsidR="250BA3F0" w:rsidRDefault="250BA3F0" w:rsidP="250BA3F0">
            <w:pPr>
              <w:pStyle w:val="ListParagraph"/>
              <w:numPr>
                <w:ilvl w:val="0"/>
                <w:numId w:val="118"/>
              </w:numPr>
              <w:rPr>
                <w:rFonts w:ascii="Times New Roman" w:eastAsia="Times New Roman" w:hAnsi="Times New Roman" w:cs="Times New Roman"/>
                <w:sz w:val="20"/>
                <w:szCs w:val="20"/>
              </w:rPr>
            </w:pPr>
          </w:p>
        </w:tc>
        <w:tc>
          <w:tcPr>
            <w:tcW w:w="885" w:type="dxa"/>
            <w:tcBorders>
              <w:top w:val="nil"/>
              <w:left w:val="nil"/>
              <w:bottom w:val="nil"/>
              <w:right w:val="nil"/>
            </w:tcBorders>
            <w:tcMar>
              <w:top w:w="30" w:type="dxa"/>
              <w:left w:w="105" w:type="dxa"/>
              <w:bottom w:w="105" w:type="dxa"/>
              <w:right w:w="105" w:type="dxa"/>
            </w:tcMar>
            <w:vAlign w:val="center"/>
          </w:tcPr>
          <w:p w14:paraId="6E900EF4" w14:textId="413AC7AC" w:rsidR="250BA3F0" w:rsidRDefault="250BA3F0" w:rsidP="250BA3F0">
            <w:pPr>
              <w:pStyle w:val="ListParagraph"/>
              <w:numPr>
                <w:ilvl w:val="0"/>
                <w:numId w:val="118"/>
              </w:numPr>
              <w:rPr>
                <w:rFonts w:ascii="Times New Roman" w:eastAsia="Times New Roman" w:hAnsi="Times New Roman" w:cs="Times New Roman"/>
                <w:sz w:val="20"/>
                <w:szCs w:val="20"/>
              </w:rPr>
            </w:pPr>
          </w:p>
        </w:tc>
      </w:tr>
    </w:tbl>
    <w:p w14:paraId="156D5038" w14:textId="44C19200" w:rsidR="250BA3F0" w:rsidRDefault="250BA3F0" w:rsidP="250BA3F0">
      <w:pPr>
        <w:rPr>
          <w:rFonts w:ascii="Times New Roman" w:eastAsia="Times New Roman" w:hAnsi="Times New Roman" w:cs="Times New Roman"/>
          <w:color w:val="000000" w:themeColor="text1"/>
          <w:sz w:val="24"/>
          <w:szCs w:val="24"/>
        </w:rPr>
      </w:pPr>
    </w:p>
    <w:p w14:paraId="79EAAF6A" w14:textId="5FCC0925" w:rsidR="250BA3F0" w:rsidRDefault="250BA3F0" w:rsidP="250BA3F0">
      <w:pPr>
        <w:rPr>
          <w:rFonts w:ascii="Times New Roman" w:eastAsia="Times New Roman" w:hAnsi="Times New Roman" w:cs="Times New Roman"/>
          <w:color w:val="000000" w:themeColor="text1"/>
          <w:sz w:val="24"/>
          <w:szCs w:val="24"/>
        </w:rPr>
      </w:pPr>
    </w:p>
    <w:p w14:paraId="13B3E204" w14:textId="6109413F" w:rsidR="250BA3F0" w:rsidRDefault="250BA3F0" w:rsidP="250BA3F0">
      <w:pPr>
        <w:rPr>
          <w:rFonts w:ascii="Times New Roman" w:eastAsia="Times New Roman" w:hAnsi="Times New Roman" w:cs="Times New Roman"/>
          <w:color w:val="000000" w:themeColor="text1"/>
          <w:sz w:val="24"/>
          <w:szCs w:val="24"/>
        </w:rPr>
      </w:pPr>
    </w:p>
    <w:p w14:paraId="1218AA27" w14:textId="0C309A8C" w:rsidR="00E13F55" w:rsidRDefault="44C7C34B" w:rsidP="250BA3F0">
      <w:pPr>
        <w:keepNext/>
        <w:rPr>
          <w:rFonts w:ascii="Times New Roman" w:eastAsia="Times New Roman" w:hAnsi="Times New Roman" w:cs="Times New Roman"/>
          <w:color w:val="000000" w:themeColor="text1"/>
          <w:sz w:val="24"/>
          <w:szCs w:val="24"/>
        </w:rPr>
      </w:pPr>
      <w:r w:rsidRPr="250BA3F0">
        <w:rPr>
          <w:rFonts w:ascii="Times New Roman" w:eastAsia="Times New Roman" w:hAnsi="Times New Roman" w:cs="Times New Roman"/>
          <w:color w:val="000000" w:themeColor="text1"/>
          <w:sz w:val="24"/>
          <w:szCs w:val="24"/>
        </w:rPr>
        <w:t>3-Q1 BEFORE the Electronic Field Trip How much did you know about rocks?</w:t>
      </w:r>
    </w:p>
    <w:tbl>
      <w:tblPr>
        <w:tblStyle w:val="TableGrid"/>
        <w:tblW w:w="0" w:type="auto"/>
        <w:tblLayout w:type="fixed"/>
        <w:tblLook w:val="0000" w:firstRow="0" w:lastRow="0" w:firstColumn="0" w:lastColumn="0" w:noHBand="0" w:noVBand="0"/>
      </w:tblPr>
      <w:tblGrid>
        <w:gridCol w:w="1545"/>
        <w:gridCol w:w="1560"/>
        <w:gridCol w:w="1545"/>
        <w:gridCol w:w="1545"/>
        <w:gridCol w:w="1530"/>
        <w:gridCol w:w="1575"/>
      </w:tblGrid>
      <w:tr w:rsidR="314B23ED" w14:paraId="3B4F257D" w14:textId="77777777" w:rsidTr="314B23ED">
        <w:trPr>
          <w:trHeight w:val="300"/>
        </w:trPr>
        <w:tc>
          <w:tcPr>
            <w:tcW w:w="154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678093A6" w14:textId="7B3BC731" w:rsidR="314B23ED" w:rsidRDefault="314B23ED" w:rsidP="314B23ED">
            <w:pPr>
              <w:keepNext/>
              <w:rPr>
                <w:rFonts w:ascii="Times New Roman" w:eastAsia="Times New Roman" w:hAnsi="Times New Roman" w:cs="Times New Roman"/>
                <w:sz w:val="24"/>
                <w:szCs w:val="24"/>
              </w:rPr>
            </w:pPr>
          </w:p>
        </w:tc>
        <w:tc>
          <w:tcPr>
            <w:tcW w:w="1560"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2E141D45" w14:textId="5290E31C"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Nothing (1)</w:t>
            </w:r>
          </w:p>
        </w:tc>
        <w:tc>
          <w:tcPr>
            <w:tcW w:w="154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54E5F290" w14:textId="00DDF680"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Not much (2)</w:t>
            </w:r>
          </w:p>
        </w:tc>
        <w:tc>
          <w:tcPr>
            <w:tcW w:w="154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1D00C227" w14:textId="6EDA779A"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 Little (3)</w:t>
            </w:r>
          </w:p>
        </w:tc>
        <w:tc>
          <w:tcPr>
            <w:tcW w:w="153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24006117" w14:textId="391A9E03"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 lot (4)</w:t>
            </w:r>
          </w:p>
        </w:tc>
        <w:tc>
          <w:tcPr>
            <w:tcW w:w="157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74967691" w14:textId="0710D0AD"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Everything (9)</w:t>
            </w:r>
          </w:p>
        </w:tc>
      </w:tr>
      <w:tr w:rsidR="314B23ED" w14:paraId="30581D72" w14:textId="77777777" w:rsidTr="314B23ED">
        <w:trPr>
          <w:trHeight w:val="300"/>
        </w:trPr>
        <w:tc>
          <w:tcPr>
            <w:tcW w:w="154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3D1F706C" w14:textId="48C1B13F"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 xml:space="preserve">- (13) </w:t>
            </w:r>
          </w:p>
        </w:tc>
        <w:tc>
          <w:tcPr>
            <w:tcW w:w="1560"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6E2F5449" w14:textId="379DA550"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4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15AD02BF" w14:textId="5D61FFE4"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4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645C10B6" w14:textId="67B07448"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3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5A70DC32" w14:textId="0C4E894A"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7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36A0C822" w14:textId="638DB2E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r>
    </w:tbl>
    <w:p w14:paraId="795771D2" w14:textId="24A45F23" w:rsidR="00E13F55" w:rsidRDefault="00E13F55" w:rsidP="314B23ED">
      <w:pPr>
        <w:rPr>
          <w:rFonts w:ascii="Times New Roman" w:eastAsia="Times New Roman" w:hAnsi="Times New Roman" w:cs="Times New Roman"/>
          <w:color w:val="000000" w:themeColor="text1"/>
          <w:sz w:val="24"/>
          <w:szCs w:val="24"/>
        </w:rPr>
      </w:pPr>
    </w:p>
    <w:p w14:paraId="4E3DBD58" w14:textId="4A927804" w:rsidR="00E13F55" w:rsidRDefault="00E13F55" w:rsidP="250BA3F0">
      <w:pPr>
        <w:spacing w:before="120" w:after="120" w:line="120" w:lineRule="auto"/>
        <w:rPr>
          <w:rFonts w:ascii="Times New Roman" w:eastAsia="Times New Roman" w:hAnsi="Times New Roman" w:cs="Times New Roman"/>
          <w:color w:val="000000" w:themeColor="text1"/>
          <w:sz w:val="24"/>
          <w:szCs w:val="24"/>
        </w:rPr>
      </w:pPr>
    </w:p>
    <w:p w14:paraId="27F5CB1B" w14:textId="1611B556" w:rsidR="00E13F55" w:rsidRDefault="00E13F55" w:rsidP="314B23ED">
      <w:pPr>
        <w:rPr>
          <w:rFonts w:ascii="Times New Roman" w:eastAsia="Times New Roman" w:hAnsi="Times New Roman" w:cs="Times New Roman"/>
          <w:color w:val="000000" w:themeColor="text1"/>
          <w:sz w:val="24"/>
          <w:szCs w:val="24"/>
        </w:rPr>
      </w:pPr>
    </w:p>
    <w:p w14:paraId="4B7D5892" w14:textId="131CD42D" w:rsidR="00E13F55" w:rsidRDefault="44C7C34B" w:rsidP="314B23ED">
      <w:pPr>
        <w:keepNext/>
        <w:rPr>
          <w:rFonts w:ascii="Times New Roman" w:eastAsia="Times New Roman" w:hAnsi="Times New Roman" w:cs="Times New Roman"/>
          <w:color w:val="000000" w:themeColor="text1"/>
          <w:sz w:val="24"/>
          <w:szCs w:val="24"/>
        </w:rPr>
      </w:pPr>
      <w:r w:rsidRPr="314B23ED">
        <w:rPr>
          <w:rFonts w:ascii="Times New Roman" w:eastAsia="Times New Roman" w:hAnsi="Times New Roman" w:cs="Times New Roman"/>
          <w:color w:val="000000" w:themeColor="text1"/>
          <w:sz w:val="24"/>
          <w:szCs w:val="24"/>
        </w:rPr>
        <w:t>3-Q2 AFTER the Electronic Field Trip How much do you know about rocks?</w:t>
      </w:r>
    </w:p>
    <w:tbl>
      <w:tblPr>
        <w:tblStyle w:val="TableGrid"/>
        <w:tblW w:w="0" w:type="auto"/>
        <w:tblLayout w:type="fixed"/>
        <w:tblLook w:val="0000" w:firstRow="0" w:lastRow="0" w:firstColumn="0" w:lastColumn="0" w:noHBand="0" w:noVBand="0"/>
      </w:tblPr>
      <w:tblGrid>
        <w:gridCol w:w="1545"/>
        <w:gridCol w:w="1560"/>
        <w:gridCol w:w="1545"/>
        <w:gridCol w:w="1545"/>
        <w:gridCol w:w="1530"/>
        <w:gridCol w:w="1575"/>
      </w:tblGrid>
      <w:tr w:rsidR="314B23ED" w14:paraId="3112A805" w14:textId="77777777" w:rsidTr="314B23ED">
        <w:trPr>
          <w:trHeight w:val="300"/>
        </w:trPr>
        <w:tc>
          <w:tcPr>
            <w:tcW w:w="1545" w:type="dxa"/>
            <w:tcBorders>
              <w:top w:val="nil"/>
              <w:left w:val="nil"/>
              <w:bottom w:val="single" w:sz="6" w:space="0" w:color="BFBFBF" w:themeColor="background1" w:themeShade="BF"/>
              <w:right w:val="single" w:sz="6" w:space="0" w:color="BFBFBF" w:themeColor="background1" w:themeShade="BF"/>
            </w:tcBorders>
            <w:tcMar>
              <w:top w:w="30" w:type="dxa"/>
              <w:left w:w="105" w:type="dxa"/>
              <w:bottom w:w="105" w:type="dxa"/>
              <w:right w:w="105" w:type="dxa"/>
            </w:tcMar>
            <w:vAlign w:val="center"/>
          </w:tcPr>
          <w:p w14:paraId="3EF2942A" w14:textId="2A86C149" w:rsidR="314B23ED" w:rsidRDefault="314B23ED" w:rsidP="314B23ED">
            <w:pPr>
              <w:keepNext/>
              <w:rPr>
                <w:rFonts w:ascii="Times New Roman" w:eastAsia="Times New Roman" w:hAnsi="Times New Roman" w:cs="Times New Roman"/>
                <w:sz w:val="24"/>
                <w:szCs w:val="24"/>
              </w:rPr>
            </w:pPr>
          </w:p>
        </w:tc>
        <w:tc>
          <w:tcPr>
            <w:tcW w:w="1560" w:type="dxa"/>
            <w:tcBorders>
              <w:top w:val="nil"/>
              <w:left w:val="single" w:sz="6" w:space="0" w:color="BFBFBF" w:themeColor="background1" w:themeShade="BF"/>
              <w:bottom w:val="single" w:sz="6" w:space="0" w:color="BFBFBF" w:themeColor="background1" w:themeShade="BF"/>
              <w:right w:val="nil"/>
            </w:tcBorders>
            <w:tcMar>
              <w:top w:w="30" w:type="dxa"/>
              <w:left w:w="105" w:type="dxa"/>
              <w:bottom w:w="105" w:type="dxa"/>
              <w:right w:w="105" w:type="dxa"/>
            </w:tcMar>
            <w:vAlign w:val="center"/>
          </w:tcPr>
          <w:p w14:paraId="4F21B363" w14:textId="239E6B00"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Nothing (1)</w:t>
            </w:r>
          </w:p>
        </w:tc>
        <w:tc>
          <w:tcPr>
            <w:tcW w:w="154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5AD53846" w14:textId="3D61107D"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Not much (2)</w:t>
            </w:r>
          </w:p>
        </w:tc>
        <w:tc>
          <w:tcPr>
            <w:tcW w:w="154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5ACCFEBA" w14:textId="246E8162"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 Little (3)</w:t>
            </w:r>
          </w:p>
        </w:tc>
        <w:tc>
          <w:tcPr>
            <w:tcW w:w="1530"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1872DE9E" w14:textId="30EAF521"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A lot (4)</w:t>
            </w:r>
          </w:p>
        </w:tc>
        <w:tc>
          <w:tcPr>
            <w:tcW w:w="1575" w:type="dxa"/>
            <w:tcBorders>
              <w:top w:val="nil"/>
              <w:left w:val="nil"/>
              <w:bottom w:val="single" w:sz="6" w:space="0" w:color="BFBFBF" w:themeColor="background1" w:themeShade="BF"/>
              <w:right w:val="nil"/>
            </w:tcBorders>
            <w:tcMar>
              <w:top w:w="30" w:type="dxa"/>
              <w:left w:w="105" w:type="dxa"/>
              <w:bottom w:w="105" w:type="dxa"/>
              <w:right w:w="105" w:type="dxa"/>
            </w:tcMar>
            <w:vAlign w:val="center"/>
          </w:tcPr>
          <w:p w14:paraId="0041C620" w14:textId="345889B3" w:rsidR="314B23ED" w:rsidRDefault="314B23ED" w:rsidP="314B23ED">
            <w:pPr>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Everything (9)</w:t>
            </w:r>
          </w:p>
        </w:tc>
      </w:tr>
      <w:tr w:rsidR="314B23ED" w14:paraId="65B0568F" w14:textId="77777777" w:rsidTr="314B23ED">
        <w:trPr>
          <w:trHeight w:val="300"/>
        </w:trPr>
        <w:tc>
          <w:tcPr>
            <w:tcW w:w="1545" w:type="dxa"/>
            <w:tcBorders>
              <w:top w:val="single" w:sz="6" w:space="0" w:color="BFBFBF" w:themeColor="background1" w:themeShade="BF"/>
              <w:left w:val="nil"/>
              <w:bottom w:val="nil"/>
              <w:right w:val="single" w:sz="6" w:space="0" w:color="BFBFBF" w:themeColor="background1" w:themeShade="BF"/>
            </w:tcBorders>
            <w:tcMar>
              <w:top w:w="30" w:type="dxa"/>
              <w:left w:w="105" w:type="dxa"/>
              <w:bottom w:w="105" w:type="dxa"/>
              <w:right w:w="105" w:type="dxa"/>
            </w:tcMar>
            <w:vAlign w:val="center"/>
          </w:tcPr>
          <w:p w14:paraId="144A1B02" w14:textId="74706747" w:rsidR="314B23ED" w:rsidRDefault="314B23ED" w:rsidP="314B23ED">
            <w:pPr>
              <w:keepNext/>
              <w:rPr>
                <w:rFonts w:ascii="Times New Roman" w:eastAsia="Times New Roman" w:hAnsi="Times New Roman" w:cs="Times New Roman"/>
                <w:sz w:val="24"/>
                <w:szCs w:val="24"/>
              </w:rPr>
            </w:pPr>
            <w:r w:rsidRPr="314B23ED">
              <w:rPr>
                <w:rFonts w:ascii="Times New Roman" w:eastAsia="Times New Roman" w:hAnsi="Times New Roman" w:cs="Times New Roman"/>
                <w:sz w:val="24"/>
                <w:szCs w:val="24"/>
              </w:rPr>
              <w:t xml:space="preserve">- (13) </w:t>
            </w:r>
          </w:p>
        </w:tc>
        <w:tc>
          <w:tcPr>
            <w:tcW w:w="1560" w:type="dxa"/>
            <w:tcBorders>
              <w:top w:val="single" w:sz="6" w:space="0" w:color="BFBFBF" w:themeColor="background1" w:themeShade="BF"/>
              <w:left w:val="single" w:sz="6" w:space="0" w:color="BFBFBF" w:themeColor="background1" w:themeShade="BF"/>
              <w:bottom w:val="nil"/>
              <w:right w:val="nil"/>
            </w:tcBorders>
            <w:tcMar>
              <w:top w:w="30" w:type="dxa"/>
              <w:left w:w="105" w:type="dxa"/>
              <w:bottom w:w="105" w:type="dxa"/>
              <w:right w:w="105" w:type="dxa"/>
            </w:tcMar>
            <w:vAlign w:val="center"/>
          </w:tcPr>
          <w:p w14:paraId="18A9F3F3" w14:textId="309C1A15"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4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21138292" w14:textId="1789CB9D"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4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797AB507" w14:textId="40EEF899"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30"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4415250F" w14:textId="0937560A" w:rsidR="314B23ED" w:rsidRDefault="314B23ED" w:rsidP="314B23ED">
            <w:pPr>
              <w:pStyle w:val="ListParagraph"/>
              <w:keepNext/>
              <w:numPr>
                <w:ilvl w:val="0"/>
                <w:numId w:val="118"/>
              </w:numPr>
              <w:rPr>
                <w:rFonts w:ascii="Times New Roman" w:eastAsia="Times New Roman" w:hAnsi="Times New Roman" w:cs="Times New Roman"/>
                <w:sz w:val="24"/>
                <w:szCs w:val="24"/>
              </w:rPr>
            </w:pPr>
          </w:p>
        </w:tc>
        <w:tc>
          <w:tcPr>
            <w:tcW w:w="1575" w:type="dxa"/>
            <w:tcBorders>
              <w:top w:val="single" w:sz="6" w:space="0" w:color="BFBFBF" w:themeColor="background1" w:themeShade="BF"/>
              <w:left w:val="nil"/>
              <w:bottom w:val="nil"/>
              <w:right w:val="nil"/>
            </w:tcBorders>
            <w:tcMar>
              <w:top w:w="30" w:type="dxa"/>
              <w:left w:w="105" w:type="dxa"/>
              <w:bottom w:w="105" w:type="dxa"/>
              <w:right w:w="105" w:type="dxa"/>
            </w:tcMar>
            <w:vAlign w:val="center"/>
          </w:tcPr>
          <w:p w14:paraId="5C7BAD05" w14:textId="2057F85B" w:rsidR="314B23ED" w:rsidRDefault="314B23ED" w:rsidP="314B23ED">
            <w:pPr>
              <w:pStyle w:val="ListParagraph"/>
              <w:keepNext/>
              <w:numPr>
                <w:ilvl w:val="0"/>
                <w:numId w:val="118"/>
              </w:numPr>
              <w:rPr>
                <w:rFonts w:ascii="Times New Roman" w:eastAsia="Times New Roman" w:hAnsi="Times New Roman" w:cs="Times New Roman"/>
                <w:sz w:val="24"/>
                <w:szCs w:val="24"/>
              </w:rPr>
            </w:pPr>
          </w:p>
        </w:tc>
      </w:tr>
    </w:tbl>
    <w:p w14:paraId="2687E168" w14:textId="38CB23FA" w:rsidR="00E13F55" w:rsidRDefault="00E13F55" w:rsidP="314B23ED">
      <w:pPr>
        <w:rPr>
          <w:rFonts w:ascii="Times New Roman" w:eastAsia="Times New Roman" w:hAnsi="Times New Roman" w:cs="Times New Roman"/>
          <w:color w:val="000000" w:themeColor="text1"/>
          <w:sz w:val="24"/>
          <w:szCs w:val="24"/>
        </w:rPr>
      </w:pPr>
    </w:p>
    <w:p w14:paraId="2EEFA348" w14:textId="4291A42E" w:rsidR="00E13F55" w:rsidRDefault="000B7BDB" w:rsidP="314B23ED">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Demographics</w:t>
      </w:r>
    </w:p>
    <w:p w14:paraId="5693EFB4" w14:textId="2222086A" w:rsidR="000B7BDB" w:rsidRDefault="000B7BDB" w:rsidP="000B7BDB">
      <w:pPr>
        <w:keepNex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What is your gender</w:t>
      </w:r>
      <w:r w:rsidRPr="314B23ED">
        <w:rPr>
          <w:rFonts w:ascii="Times New Roman" w:eastAsia="Times New Roman" w:hAnsi="Times New Roman" w:cs="Times New Roman"/>
          <w:color w:val="000000" w:themeColor="text1"/>
          <w:sz w:val="24"/>
          <w:szCs w:val="24"/>
        </w:rPr>
        <w:t>?</w:t>
      </w:r>
      <w:r>
        <w:br/>
      </w:r>
    </w:p>
    <w:p w14:paraId="045FBB10" w14:textId="629B6B0A" w:rsidR="000B7BDB" w:rsidRDefault="000B7BDB" w:rsidP="000B7BDB">
      <w:pPr>
        <w:pStyle w:val="ListParagraph"/>
        <w:keepNext/>
        <w:numPr>
          <w:ilvl w:val="0"/>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Male</w:t>
      </w:r>
    </w:p>
    <w:p w14:paraId="1099BFBC" w14:textId="78CB8334" w:rsidR="000B7BDB" w:rsidRDefault="000B7BDB" w:rsidP="000B7BDB">
      <w:pPr>
        <w:pStyle w:val="ListParagraph"/>
        <w:keepNext/>
        <w:numPr>
          <w:ilvl w:val="0"/>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Non-binary</w:t>
      </w:r>
    </w:p>
    <w:p w14:paraId="2C078E63" w14:textId="28DC9BB2" w:rsidR="00E13F55" w:rsidRDefault="000B7BDB" w:rsidP="314B23ED">
      <w:pPr>
        <w:pStyle w:val="ListParagraph"/>
        <w:keepNext/>
        <w:numPr>
          <w:ilvl w:val="0"/>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Female</w:t>
      </w:r>
    </w:p>
    <w:p w14:paraId="6CA04314" w14:textId="5E5D3B88" w:rsidR="000B7BDB" w:rsidRDefault="000B7BDB" w:rsidP="314B23ED">
      <w:pPr>
        <w:pStyle w:val="ListParagraph"/>
        <w:keepNext/>
        <w:numPr>
          <w:ilvl w:val="0"/>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Prefer not to say</w:t>
      </w:r>
    </w:p>
    <w:p w14:paraId="63D240C5" w14:textId="6115D8A8" w:rsidR="000B7BDB" w:rsidRDefault="000B7BDB" w:rsidP="000B7BDB">
      <w:pPr>
        <w:pStyle w:val="ListParagraph"/>
        <w:keepNext/>
        <w:numPr>
          <w:ilvl w:val="0"/>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Prefer to self describe (_____)</w:t>
      </w:r>
    </w:p>
    <w:p w14:paraId="6716FEBB" w14:textId="77777777" w:rsidR="000B7BDB" w:rsidRDefault="000B7BDB" w:rsidP="000B7BDB">
      <w:pPr>
        <w:keepNext/>
        <w:rPr>
          <w:rFonts w:ascii="Times New Roman" w:eastAsia="Times New Roman" w:hAnsi="Times New Roman" w:cs="Times New Roman"/>
          <w:color w:val="000000" w:themeColor="text1"/>
          <w:sz w:val="24"/>
          <w:szCs w:val="24"/>
        </w:rPr>
      </w:pPr>
    </w:p>
    <w:p w14:paraId="5B2DA28C" w14:textId="12F99CA5" w:rsidR="000B7BDB" w:rsidRPr="000B7BDB" w:rsidRDefault="000B7BDB" w:rsidP="000B7BDB">
      <w:pPr>
        <w:keepNext/>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What grade are you in? (select one)</w:t>
      </w:r>
    </w:p>
    <w:p w14:paraId="54DBF346" w14:textId="77777777" w:rsidR="000B7BDB" w:rsidRPr="000B7BDB" w:rsidRDefault="000B7BDB" w:rsidP="000B7BDB">
      <w:pPr>
        <w:keepNext/>
        <w:rPr>
          <w:rFonts w:ascii="Times New Roman" w:eastAsia="Times New Roman" w:hAnsi="Times New Roman" w:cs="Times New Roman"/>
          <w:color w:val="000000" w:themeColor="text1"/>
          <w:sz w:val="24"/>
          <w:szCs w:val="24"/>
        </w:rPr>
      </w:pPr>
    </w:p>
    <w:p w14:paraId="0A7E10A4" w14:textId="4358705B" w:rsidR="000B7BDB" w:rsidRP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sidRPr="000B7BDB">
        <w:rPr>
          <w:rFonts w:ascii="Times New Roman" w:eastAsia="Times New Roman" w:hAnsi="Times New Roman" w:cs="Times New Roman"/>
          <w:color w:val="000000" w:themeColor="text1"/>
          <w:sz w:val="24"/>
          <w:szCs w:val="24"/>
        </w:rPr>
        <w:t>5</w:t>
      </w:r>
    </w:p>
    <w:p w14:paraId="3903015F" w14:textId="16A2EC8E"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p w14:paraId="24ED45AF" w14:textId="3D970B9D"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p w14:paraId="6F6D7C4A" w14:textId="56460E8E"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p>
    <w:p w14:paraId="6EDCE0F9" w14:textId="2AAFAD5D"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w:t>
      </w:r>
    </w:p>
    <w:p w14:paraId="3632B33F" w14:textId="4B1ED3A3"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p w14:paraId="2B26D4DD" w14:textId="0070A488" w:rsid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w:t>
      </w:r>
    </w:p>
    <w:p w14:paraId="3DC3AB5C" w14:textId="70B3D790" w:rsidR="000B7BDB" w:rsidRPr="000B7BDB" w:rsidRDefault="000B7BDB" w:rsidP="000B7BDB">
      <w:pPr>
        <w:pStyle w:val="ListParagraph"/>
        <w:keepNext/>
        <w:numPr>
          <w:ilvl w:val="3"/>
          <w:numId w:val="118"/>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w:t>
      </w:r>
    </w:p>
    <w:sectPr w:rsidR="000B7BDB" w:rsidRPr="000B7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F93F"/>
    <w:multiLevelType w:val="multilevel"/>
    <w:tmpl w:val="DEFE73A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EA5F95"/>
    <w:multiLevelType w:val="multilevel"/>
    <w:tmpl w:val="E146E93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135275"/>
    <w:multiLevelType w:val="multilevel"/>
    <w:tmpl w:val="A38A51F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2036A3F"/>
    <w:multiLevelType w:val="multilevel"/>
    <w:tmpl w:val="A0AC96B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B9C806"/>
    <w:multiLevelType w:val="multilevel"/>
    <w:tmpl w:val="F224D9C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3B0FA12"/>
    <w:multiLevelType w:val="multilevel"/>
    <w:tmpl w:val="9C4EF66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48905ED"/>
    <w:multiLevelType w:val="multilevel"/>
    <w:tmpl w:val="692C457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57F5983"/>
    <w:multiLevelType w:val="multilevel"/>
    <w:tmpl w:val="FC04BAB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642937D"/>
    <w:multiLevelType w:val="multilevel"/>
    <w:tmpl w:val="B842516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66160D3"/>
    <w:multiLevelType w:val="multilevel"/>
    <w:tmpl w:val="ABB0000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74E9AD1"/>
    <w:multiLevelType w:val="multilevel"/>
    <w:tmpl w:val="F0F6D7C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7625B08"/>
    <w:multiLevelType w:val="multilevel"/>
    <w:tmpl w:val="69ECFE2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AB92074"/>
    <w:multiLevelType w:val="multilevel"/>
    <w:tmpl w:val="8C0E985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AE9C3F6"/>
    <w:multiLevelType w:val="multilevel"/>
    <w:tmpl w:val="D2EE90F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C179364"/>
    <w:multiLevelType w:val="multilevel"/>
    <w:tmpl w:val="6E96FC7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1B3C90"/>
    <w:multiLevelType w:val="multilevel"/>
    <w:tmpl w:val="BE44D6B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5BF00F"/>
    <w:multiLevelType w:val="multilevel"/>
    <w:tmpl w:val="2AFC919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0FDD93FD"/>
    <w:multiLevelType w:val="multilevel"/>
    <w:tmpl w:val="FDA8D02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0704EBC"/>
    <w:multiLevelType w:val="multilevel"/>
    <w:tmpl w:val="9FF0534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133D27C"/>
    <w:multiLevelType w:val="multilevel"/>
    <w:tmpl w:val="CC22A89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18E584A"/>
    <w:multiLevelType w:val="multilevel"/>
    <w:tmpl w:val="BBF4FC7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2A538B1"/>
    <w:multiLevelType w:val="multilevel"/>
    <w:tmpl w:val="8DFA414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12D4AB6B"/>
    <w:multiLevelType w:val="multilevel"/>
    <w:tmpl w:val="C60C683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3388B1D"/>
    <w:multiLevelType w:val="multilevel"/>
    <w:tmpl w:val="36C0E11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3E63B82"/>
    <w:multiLevelType w:val="multilevel"/>
    <w:tmpl w:val="6EC8836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140AACE7"/>
    <w:multiLevelType w:val="multilevel"/>
    <w:tmpl w:val="F9445DA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513F074"/>
    <w:multiLevelType w:val="multilevel"/>
    <w:tmpl w:val="B57A75E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151B4EBC"/>
    <w:multiLevelType w:val="multilevel"/>
    <w:tmpl w:val="5436FEE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1704AF22"/>
    <w:multiLevelType w:val="multilevel"/>
    <w:tmpl w:val="A80A1CF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186FE167"/>
    <w:multiLevelType w:val="multilevel"/>
    <w:tmpl w:val="C020208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1A91C35A"/>
    <w:multiLevelType w:val="multilevel"/>
    <w:tmpl w:val="CF98A4E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1AD2BFE4"/>
    <w:multiLevelType w:val="multilevel"/>
    <w:tmpl w:val="50F4313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1C8CC636"/>
    <w:multiLevelType w:val="multilevel"/>
    <w:tmpl w:val="CEE0E00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1CBA98DE"/>
    <w:multiLevelType w:val="multilevel"/>
    <w:tmpl w:val="9B0CAE3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1DCEAB36"/>
    <w:multiLevelType w:val="multilevel"/>
    <w:tmpl w:val="B62E70F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20EFD435"/>
    <w:multiLevelType w:val="multilevel"/>
    <w:tmpl w:val="5BDEC6F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22FD8C8"/>
    <w:multiLevelType w:val="multilevel"/>
    <w:tmpl w:val="191EEA8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22B21F03"/>
    <w:multiLevelType w:val="multilevel"/>
    <w:tmpl w:val="8D0219B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41B3328"/>
    <w:multiLevelType w:val="multilevel"/>
    <w:tmpl w:val="FE3A9C7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24DCD0DF"/>
    <w:multiLevelType w:val="multilevel"/>
    <w:tmpl w:val="46B059A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2551C6C5"/>
    <w:multiLevelType w:val="multilevel"/>
    <w:tmpl w:val="7CE0230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2586964C"/>
    <w:multiLevelType w:val="multilevel"/>
    <w:tmpl w:val="F7E4AFA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25EEF435"/>
    <w:multiLevelType w:val="multilevel"/>
    <w:tmpl w:val="67DE076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260BC3BB"/>
    <w:multiLevelType w:val="multilevel"/>
    <w:tmpl w:val="C8AAB87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28F416E4"/>
    <w:multiLevelType w:val="multilevel"/>
    <w:tmpl w:val="C53646B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29ABDDAA"/>
    <w:multiLevelType w:val="multilevel"/>
    <w:tmpl w:val="2EF84E9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2A01BB6D"/>
    <w:multiLevelType w:val="multilevel"/>
    <w:tmpl w:val="52FAB37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2A73B003"/>
    <w:multiLevelType w:val="multilevel"/>
    <w:tmpl w:val="E52A28A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2B60DDA2"/>
    <w:multiLevelType w:val="multilevel"/>
    <w:tmpl w:val="B4443AC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2C9F40A2"/>
    <w:multiLevelType w:val="multilevel"/>
    <w:tmpl w:val="20CE059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2E2D7F29"/>
    <w:multiLevelType w:val="multilevel"/>
    <w:tmpl w:val="83F0EF9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2E5250ED"/>
    <w:multiLevelType w:val="multilevel"/>
    <w:tmpl w:val="CD56036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2EB5D9A7"/>
    <w:multiLevelType w:val="multilevel"/>
    <w:tmpl w:val="3BEC5D8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324157AF"/>
    <w:multiLevelType w:val="multilevel"/>
    <w:tmpl w:val="B9821E9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32CC1355"/>
    <w:multiLevelType w:val="multilevel"/>
    <w:tmpl w:val="10F254D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3E9AC00"/>
    <w:multiLevelType w:val="multilevel"/>
    <w:tmpl w:val="C63A1FF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3448DC76"/>
    <w:multiLevelType w:val="multilevel"/>
    <w:tmpl w:val="5AC8244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35577017"/>
    <w:multiLevelType w:val="multilevel"/>
    <w:tmpl w:val="E8E671E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356727F4"/>
    <w:multiLevelType w:val="multilevel"/>
    <w:tmpl w:val="10DAF03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35E9DBCA"/>
    <w:multiLevelType w:val="multilevel"/>
    <w:tmpl w:val="A786407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3648BADE"/>
    <w:multiLevelType w:val="multilevel"/>
    <w:tmpl w:val="F2BCBFE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73FDE7A"/>
    <w:multiLevelType w:val="multilevel"/>
    <w:tmpl w:val="70640D1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390FBED9"/>
    <w:multiLevelType w:val="multilevel"/>
    <w:tmpl w:val="F1EEEF6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3A7E27DD"/>
    <w:multiLevelType w:val="multilevel"/>
    <w:tmpl w:val="CAF0093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3BD94D67"/>
    <w:multiLevelType w:val="multilevel"/>
    <w:tmpl w:val="167A85A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3C85BBD5"/>
    <w:multiLevelType w:val="multilevel"/>
    <w:tmpl w:val="9F5ADAA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3CD20C1A"/>
    <w:multiLevelType w:val="multilevel"/>
    <w:tmpl w:val="C5363FC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3CE0DB27"/>
    <w:multiLevelType w:val="multilevel"/>
    <w:tmpl w:val="D478B84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3CF29F49"/>
    <w:multiLevelType w:val="multilevel"/>
    <w:tmpl w:val="B9C8ACA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9" w15:restartNumberingAfterBreak="0">
    <w:nsid w:val="3FE0FCA9"/>
    <w:multiLevelType w:val="multilevel"/>
    <w:tmpl w:val="56626B1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4127C8C8"/>
    <w:multiLevelType w:val="multilevel"/>
    <w:tmpl w:val="D724FEC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4128D2D9"/>
    <w:multiLevelType w:val="multilevel"/>
    <w:tmpl w:val="BDAC200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41EF45D9"/>
    <w:multiLevelType w:val="multilevel"/>
    <w:tmpl w:val="7A2E971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4396BEDA"/>
    <w:multiLevelType w:val="multilevel"/>
    <w:tmpl w:val="9D46094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44144616"/>
    <w:multiLevelType w:val="multilevel"/>
    <w:tmpl w:val="FEE2F2C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44A246DD"/>
    <w:multiLevelType w:val="multilevel"/>
    <w:tmpl w:val="824E509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94A11AF"/>
    <w:multiLevelType w:val="multilevel"/>
    <w:tmpl w:val="6B76F20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4EA5662D"/>
    <w:multiLevelType w:val="multilevel"/>
    <w:tmpl w:val="2BFA5F1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4FA17246"/>
    <w:multiLevelType w:val="multilevel"/>
    <w:tmpl w:val="6AD034A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4FE8FAC5"/>
    <w:multiLevelType w:val="multilevel"/>
    <w:tmpl w:val="11AA036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50140AAA"/>
    <w:multiLevelType w:val="multilevel"/>
    <w:tmpl w:val="24C4C02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515DE6BF"/>
    <w:multiLevelType w:val="multilevel"/>
    <w:tmpl w:val="7EA2754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51908FDA"/>
    <w:multiLevelType w:val="multilevel"/>
    <w:tmpl w:val="67800E0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536EFE6D"/>
    <w:multiLevelType w:val="multilevel"/>
    <w:tmpl w:val="3FD8AB8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54EB675E"/>
    <w:multiLevelType w:val="multilevel"/>
    <w:tmpl w:val="C520E98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55E35725"/>
    <w:multiLevelType w:val="multilevel"/>
    <w:tmpl w:val="E86C0D8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56D47519"/>
    <w:multiLevelType w:val="multilevel"/>
    <w:tmpl w:val="3D88D66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576C229D"/>
    <w:multiLevelType w:val="multilevel"/>
    <w:tmpl w:val="FBF8107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58873A73"/>
    <w:multiLevelType w:val="multilevel"/>
    <w:tmpl w:val="E87A47A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59B1A38F"/>
    <w:multiLevelType w:val="multilevel"/>
    <w:tmpl w:val="FF6C731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5A564A11"/>
    <w:multiLevelType w:val="multilevel"/>
    <w:tmpl w:val="97AAD1C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5B17D54E"/>
    <w:multiLevelType w:val="multilevel"/>
    <w:tmpl w:val="8C3C847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2" w15:restartNumberingAfterBreak="0">
    <w:nsid w:val="5B822715"/>
    <w:multiLevelType w:val="multilevel"/>
    <w:tmpl w:val="0A2C7BD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5BAAB0D4"/>
    <w:multiLevelType w:val="multilevel"/>
    <w:tmpl w:val="9506AC9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5BDACEBF"/>
    <w:multiLevelType w:val="multilevel"/>
    <w:tmpl w:val="FA5A16C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5" w15:restartNumberingAfterBreak="0">
    <w:nsid w:val="5DFF27CA"/>
    <w:multiLevelType w:val="multilevel"/>
    <w:tmpl w:val="0CA8028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6" w15:restartNumberingAfterBreak="0">
    <w:nsid w:val="60757D15"/>
    <w:multiLevelType w:val="multilevel"/>
    <w:tmpl w:val="270E9FF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6086F783"/>
    <w:multiLevelType w:val="multilevel"/>
    <w:tmpl w:val="29948E8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62D309C8"/>
    <w:multiLevelType w:val="multilevel"/>
    <w:tmpl w:val="3496CF88"/>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63DBB284"/>
    <w:multiLevelType w:val="multilevel"/>
    <w:tmpl w:val="83F4D01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0" w15:restartNumberingAfterBreak="0">
    <w:nsid w:val="63F3B01E"/>
    <w:multiLevelType w:val="multilevel"/>
    <w:tmpl w:val="DE7601CE"/>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65EBBB05"/>
    <w:multiLevelType w:val="multilevel"/>
    <w:tmpl w:val="E20EBBD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2" w15:restartNumberingAfterBreak="0">
    <w:nsid w:val="66AA7B8E"/>
    <w:multiLevelType w:val="multilevel"/>
    <w:tmpl w:val="65A26C0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3" w15:restartNumberingAfterBreak="0">
    <w:nsid w:val="68F5B83B"/>
    <w:multiLevelType w:val="multilevel"/>
    <w:tmpl w:val="9B6645B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4" w15:restartNumberingAfterBreak="0">
    <w:nsid w:val="6A5A1991"/>
    <w:multiLevelType w:val="multilevel"/>
    <w:tmpl w:val="02909FD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5" w15:restartNumberingAfterBreak="0">
    <w:nsid w:val="6A618C1B"/>
    <w:multiLevelType w:val="multilevel"/>
    <w:tmpl w:val="10DE7B7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6" w15:restartNumberingAfterBreak="0">
    <w:nsid w:val="6BFBA814"/>
    <w:multiLevelType w:val="multilevel"/>
    <w:tmpl w:val="20CEC23A"/>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6D751DE6"/>
    <w:multiLevelType w:val="multilevel"/>
    <w:tmpl w:val="164E0FB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8" w15:restartNumberingAfterBreak="0">
    <w:nsid w:val="71E95EC1"/>
    <w:multiLevelType w:val="multilevel"/>
    <w:tmpl w:val="DF0C870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720775C0"/>
    <w:multiLevelType w:val="multilevel"/>
    <w:tmpl w:val="C088D66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0" w15:restartNumberingAfterBreak="0">
    <w:nsid w:val="73B1C28A"/>
    <w:multiLevelType w:val="multilevel"/>
    <w:tmpl w:val="88F22A52"/>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1" w15:restartNumberingAfterBreak="0">
    <w:nsid w:val="747C2C37"/>
    <w:multiLevelType w:val="multilevel"/>
    <w:tmpl w:val="6B06246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2" w15:restartNumberingAfterBreak="0">
    <w:nsid w:val="75A2E76C"/>
    <w:multiLevelType w:val="multilevel"/>
    <w:tmpl w:val="10A4E350"/>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3" w15:restartNumberingAfterBreak="0">
    <w:nsid w:val="77877D33"/>
    <w:multiLevelType w:val="multilevel"/>
    <w:tmpl w:val="CFB629E6"/>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4" w15:restartNumberingAfterBreak="0">
    <w:nsid w:val="799A15DC"/>
    <w:multiLevelType w:val="multilevel"/>
    <w:tmpl w:val="683E901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5" w15:restartNumberingAfterBreak="0">
    <w:nsid w:val="7A1E3347"/>
    <w:multiLevelType w:val="multilevel"/>
    <w:tmpl w:val="F102608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6" w15:restartNumberingAfterBreak="0">
    <w:nsid w:val="7B0A9692"/>
    <w:multiLevelType w:val="multilevel"/>
    <w:tmpl w:val="42D43E94"/>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7" w15:restartNumberingAfterBreak="0">
    <w:nsid w:val="7D5553CD"/>
    <w:multiLevelType w:val="multilevel"/>
    <w:tmpl w:val="3188B7AC"/>
    <w:lvl w:ilvl="0">
      <w:start w:val="1"/>
      <w:numFmt w:val="bullet"/>
      <w:lvlText w:val="o"/>
      <w:lvlJc w:val="left"/>
      <w:pPr>
        <w:ind w:left="36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605722296">
    <w:abstractNumId w:val="54"/>
  </w:num>
  <w:num w:numId="2" w16cid:durableId="569854661">
    <w:abstractNumId w:val="60"/>
  </w:num>
  <w:num w:numId="3" w16cid:durableId="1782338350">
    <w:abstractNumId w:val="5"/>
  </w:num>
  <w:num w:numId="4" w16cid:durableId="412317217">
    <w:abstractNumId w:val="107"/>
  </w:num>
  <w:num w:numId="5" w16cid:durableId="1644968664">
    <w:abstractNumId w:val="88"/>
  </w:num>
  <w:num w:numId="6" w16cid:durableId="1356689313">
    <w:abstractNumId w:val="110"/>
  </w:num>
  <w:num w:numId="7" w16cid:durableId="2046320774">
    <w:abstractNumId w:val="46"/>
  </w:num>
  <w:num w:numId="8" w16cid:durableId="1187906962">
    <w:abstractNumId w:val="39"/>
  </w:num>
  <w:num w:numId="9" w16cid:durableId="2067533986">
    <w:abstractNumId w:val="63"/>
  </w:num>
  <w:num w:numId="10" w16cid:durableId="548763525">
    <w:abstractNumId w:val="117"/>
  </w:num>
  <w:num w:numId="11" w16cid:durableId="1780252486">
    <w:abstractNumId w:val="81"/>
  </w:num>
  <w:num w:numId="12" w16cid:durableId="1701512417">
    <w:abstractNumId w:val="21"/>
  </w:num>
  <w:num w:numId="13" w16cid:durableId="660735222">
    <w:abstractNumId w:val="13"/>
  </w:num>
  <w:num w:numId="14" w16cid:durableId="1464738304">
    <w:abstractNumId w:val="36"/>
  </w:num>
  <w:num w:numId="15" w16cid:durableId="171796980">
    <w:abstractNumId w:val="100"/>
  </w:num>
  <w:num w:numId="16" w16cid:durableId="2124886986">
    <w:abstractNumId w:val="26"/>
  </w:num>
  <w:num w:numId="17" w16cid:durableId="1636525769">
    <w:abstractNumId w:val="65"/>
  </w:num>
  <w:num w:numId="18" w16cid:durableId="940261476">
    <w:abstractNumId w:val="78"/>
  </w:num>
  <w:num w:numId="19" w16cid:durableId="1913008741">
    <w:abstractNumId w:val="57"/>
  </w:num>
  <w:num w:numId="20" w16cid:durableId="835263165">
    <w:abstractNumId w:val="56"/>
  </w:num>
  <w:num w:numId="21" w16cid:durableId="248538859">
    <w:abstractNumId w:val="59"/>
  </w:num>
  <w:num w:numId="22" w16cid:durableId="199561898">
    <w:abstractNumId w:val="101"/>
  </w:num>
  <w:num w:numId="23" w16cid:durableId="656037076">
    <w:abstractNumId w:val="38"/>
  </w:num>
  <w:num w:numId="24" w16cid:durableId="1571041038">
    <w:abstractNumId w:val="51"/>
  </w:num>
  <w:num w:numId="25" w16cid:durableId="1482775654">
    <w:abstractNumId w:val="94"/>
  </w:num>
  <w:num w:numId="26" w16cid:durableId="1719671627">
    <w:abstractNumId w:val="40"/>
  </w:num>
  <w:num w:numId="27" w16cid:durableId="394200647">
    <w:abstractNumId w:val="9"/>
  </w:num>
  <w:num w:numId="28" w16cid:durableId="388845774">
    <w:abstractNumId w:val="3"/>
  </w:num>
  <w:num w:numId="29" w16cid:durableId="1652100338">
    <w:abstractNumId w:val="22"/>
  </w:num>
  <w:num w:numId="30" w16cid:durableId="2003925360">
    <w:abstractNumId w:val="98"/>
  </w:num>
  <w:num w:numId="31" w16cid:durableId="507867575">
    <w:abstractNumId w:val="70"/>
  </w:num>
  <w:num w:numId="32" w16cid:durableId="28529235">
    <w:abstractNumId w:val="42"/>
  </w:num>
  <w:num w:numId="33" w16cid:durableId="483814361">
    <w:abstractNumId w:val="23"/>
  </w:num>
  <w:num w:numId="34" w16cid:durableId="1545872721">
    <w:abstractNumId w:val="31"/>
  </w:num>
  <w:num w:numId="35" w16cid:durableId="1906835739">
    <w:abstractNumId w:val="69"/>
  </w:num>
  <w:num w:numId="36" w16cid:durableId="126779121">
    <w:abstractNumId w:val="44"/>
  </w:num>
  <w:num w:numId="37" w16cid:durableId="1222860155">
    <w:abstractNumId w:val="16"/>
  </w:num>
  <w:num w:numId="38" w16cid:durableId="1758205205">
    <w:abstractNumId w:val="71"/>
  </w:num>
  <w:num w:numId="39" w16cid:durableId="671221810">
    <w:abstractNumId w:val="73"/>
  </w:num>
  <w:num w:numId="40" w16cid:durableId="946739130">
    <w:abstractNumId w:val="24"/>
  </w:num>
  <w:num w:numId="41" w16cid:durableId="1535776764">
    <w:abstractNumId w:val="74"/>
  </w:num>
  <w:num w:numId="42" w16cid:durableId="2004508061">
    <w:abstractNumId w:val="17"/>
  </w:num>
  <w:num w:numId="43" w16cid:durableId="1029723854">
    <w:abstractNumId w:val="52"/>
  </w:num>
  <w:num w:numId="44" w16cid:durableId="1916745494">
    <w:abstractNumId w:val="108"/>
  </w:num>
  <w:num w:numId="45" w16cid:durableId="1334530333">
    <w:abstractNumId w:val="20"/>
  </w:num>
  <w:num w:numId="46" w16cid:durableId="913856338">
    <w:abstractNumId w:val="113"/>
  </w:num>
  <w:num w:numId="47" w16cid:durableId="1637030692">
    <w:abstractNumId w:val="37"/>
  </w:num>
  <w:num w:numId="48" w16cid:durableId="1875772588">
    <w:abstractNumId w:val="104"/>
  </w:num>
  <w:num w:numId="49" w16cid:durableId="1054699804">
    <w:abstractNumId w:val="106"/>
  </w:num>
  <w:num w:numId="50" w16cid:durableId="1166362487">
    <w:abstractNumId w:val="93"/>
  </w:num>
  <w:num w:numId="51" w16cid:durableId="991444224">
    <w:abstractNumId w:val="33"/>
  </w:num>
  <w:num w:numId="52" w16cid:durableId="1364557553">
    <w:abstractNumId w:val="45"/>
  </w:num>
  <w:num w:numId="53" w16cid:durableId="1706101849">
    <w:abstractNumId w:val="83"/>
  </w:num>
  <w:num w:numId="54" w16cid:durableId="1272127296">
    <w:abstractNumId w:val="82"/>
  </w:num>
  <w:num w:numId="55" w16cid:durableId="1600212466">
    <w:abstractNumId w:val="114"/>
  </w:num>
  <w:num w:numId="56" w16cid:durableId="1715689263">
    <w:abstractNumId w:val="99"/>
  </w:num>
  <w:num w:numId="57" w16cid:durableId="1400903316">
    <w:abstractNumId w:val="61"/>
  </w:num>
  <w:num w:numId="58" w16cid:durableId="249973125">
    <w:abstractNumId w:val="109"/>
  </w:num>
  <w:num w:numId="59" w16cid:durableId="607658079">
    <w:abstractNumId w:val="87"/>
  </w:num>
  <w:num w:numId="60" w16cid:durableId="1319845250">
    <w:abstractNumId w:val="14"/>
  </w:num>
  <w:num w:numId="61" w16cid:durableId="515195401">
    <w:abstractNumId w:val="15"/>
  </w:num>
  <w:num w:numId="62" w16cid:durableId="1764909223">
    <w:abstractNumId w:val="97"/>
  </w:num>
  <w:num w:numId="63" w16cid:durableId="1781803435">
    <w:abstractNumId w:val="76"/>
  </w:num>
  <w:num w:numId="64" w16cid:durableId="717783025">
    <w:abstractNumId w:val="92"/>
  </w:num>
  <w:num w:numId="65" w16cid:durableId="1747415886">
    <w:abstractNumId w:val="25"/>
  </w:num>
  <w:num w:numId="66" w16cid:durableId="1549297292">
    <w:abstractNumId w:val="79"/>
  </w:num>
  <w:num w:numId="67" w16cid:durableId="1277904892">
    <w:abstractNumId w:val="19"/>
  </w:num>
  <w:num w:numId="68" w16cid:durableId="393047593">
    <w:abstractNumId w:val="1"/>
  </w:num>
  <w:num w:numId="69" w16cid:durableId="1308361547">
    <w:abstractNumId w:val="4"/>
  </w:num>
  <w:num w:numId="70" w16cid:durableId="831720534">
    <w:abstractNumId w:val="2"/>
  </w:num>
  <w:num w:numId="71" w16cid:durableId="823931656">
    <w:abstractNumId w:val="7"/>
  </w:num>
  <w:num w:numId="72" w16cid:durableId="201671779">
    <w:abstractNumId w:val="90"/>
  </w:num>
  <w:num w:numId="73" w16cid:durableId="17195203">
    <w:abstractNumId w:val="43"/>
  </w:num>
  <w:num w:numId="74" w16cid:durableId="1480535233">
    <w:abstractNumId w:val="30"/>
  </w:num>
  <w:num w:numId="75" w16cid:durableId="431049497">
    <w:abstractNumId w:val="53"/>
  </w:num>
  <w:num w:numId="76" w16cid:durableId="1423526094">
    <w:abstractNumId w:val="12"/>
  </w:num>
  <w:num w:numId="77" w16cid:durableId="682627591">
    <w:abstractNumId w:val="111"/>
  </w:num>
  <w:num w:numId="78" w16cid:durableId="330134879">
    <w:abstractNumId w:val="68"/>
  </w:num>
  <w:num w:numId="79" w16cid:durableId="876428477">
    <w:abstractNumId w:val="32"/>
  </w:num>
  <w:num w:numId="80" w16cid:durableId="978532089">
    <w:abstractNumId w:val="105"/>
  </w:num>
  <w:num w:numId="81" w16cid:durableId="344132074">
    <w:abstractNumId w:val="115"/>
  </w:num>
  <w:num w:numId="82" w16cid:durableId="1650671154">
    <w:abstractNumId w:val="86"/>
  </w:num>
  <w:num w:numId="83" w16cid:durableId="2012901693">
    <w:abstractNumId w:val="50"/>
  </w:num>
  <w:num w:numId="84" w16cid:durableId="854152986">
    <w:abstractNumId w:val="72"/>
  </w:num>
  <w:num w:numId="85" w16cid:durableId="375545506">
    <w:abstractNumId w:val="48"/>
  </w:num>
  <w:num w:numId="86" w16cid:durableId="1874340890">
    <w:abstractNumId w:val="116"/>
  </w:num>
  <w:num w:numId="87" w16cid:durableId="528224620">
    <w:abstractNumId w:val="28"/>
  </w:num>
  <w:num w:numId="88" w16cid:durableId="1713848783">
    <w:abstractNumId w:val="103"/>
  </w:num>
  <w:num w:numId="89" w16cid:durableId="1835411842">
    <w:abstractNumId w:val="35"/>
  </w:num>
  <w:num w:numId="90" w16cid:durableId="1150290261">
    <w:abstractNumId w:val="18"/>
  </w:num>
  <w:num w:numId="91" w16cid:durableId="360862023">
    <w:abstractNumId w:val="58"/>
  </w:num>
  <w:num w:numId="92" w16cid:durableId="1119256129">
    <w:abstractNumId w:val="0"/>
  </w:num>
  <w:num w:numId="93" w16cid:durableId="1643922550">
    <w:abstractNumId w:val="85"/>
  </w:num>
  <w:num w:numId="94" w16cid:durableId="879168628">
    <w:abstractNumId w:val="77"/>
  </w:num>
  <w:num w:numId="95" w16cid:durableId="522792151">
    <w:abstractNumId w:val="27"/>
  </w:num>
  <w:num w:numId="96" w16cid:durableId="394088555">
    <w:abstractNumId w:val="10"/>
  </w:num>
  <w:num w:numId="97" w16cid:durableId="1541936538">
    <w:abstractNumId w:val="64"/>
  </w:num>
  <w:num w:numId="98" w16cid:durableId="964847897">
    <w:abstractNumId w:val="29"/>
  </w:num>
  <w:num w:numId="99" w16cid:durableId="84041113">
    <w:abstractNumId w:val="67"/>
  </w:num>
  <w:num w:numId="100" w16cid:durableId="2040350302">
    <w:abstractNumId w:val="75"/>
  </w:num>
  <w:num w:numId="101" w16cid:durableId="1216350946">
    <w:abstractNumId w:val="91"/>
  </w:num>
  <w:num w:numId="102" w16cid:durableId="964119729">
    <w:abstractNumId w:val="89"/>
  </w:num>
  <w:num w:numId="103" w16cid:durableId="780537519">
    <w:abstractNumId w:val="6"/>
  </w:num>
  <w:num w:numId="104" w16cid:durableId="2090149004">
    <w:abstractNumId w:val="84"/>
  </w:num>
  <w:num w:numId="105" w16cid:durableId="1814566117">
    <w:abstractNumId w:val="41"/>
  </w:num>
  <w:num w:numId="106" w16cid:durableId="1321424428">
    <w:abstractNumId w:val="55"/>
  </w:num>
  <w:num w:numId="107" w16cid:durableId="1725449469">
    <w:abstractNumId w:val="47"/>
  </w:num>
  <w:num w:numId="108" w16cid:durableId="30304819">
    <w:abstractNumId w:val="102"/>
  </w:num>
  <w:num w:numId="109" w16cid:durableId="1275285966">
    <w:abstractNumId w:val="49"/>
  </w:num>
  <w:num w:numId="110" w16cid:durableId="1906521962">
    <w:abstractNumId w:val="112"/>
  </w:num>
  <w:num w:numId="111" w16cid:durableId="1792941223">
    <w:abstractNumId w:val="95"/>
  </w:num>
  <w:num w:numId="112" w16cid:durableId="2089225829">
    <w:abstractNumId w:val="96"/>
  </w:num>
  <w:num w:numId="113" w16cid:durableId="1303076091">
    <w:abstractNumId w:val="11"/>
  </w:num>
  <w:num w:numId="114" w16cid:durableId="1287348592">
    <w:abstractNumId w:val="62"/>
  </w:num>
  <w:num w:numId="115" w16cid:durableId="1549874504">
    <w:abstractNumId w:val="66"/>
  </w:num>
  <w:num w:numId="116" w16cid:durableId="1175264357">
    <w:abstractNumId w:val="80"/>
  </w:num>
  <w:num w:numId="117" w16cid:durableId="65685982">
    <w:abstractNumId w:val="34"/>
  </w:num>
  <w:num w:numId="118" w16cid:durableId="20064748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EC5E4E0"/>
    <w:rsid w:val="00094463"/>
    <w:rsid w:val="000B7BDB"/>
    <w:rsid w:val="00E13F55"/>
    <w:rsid w:val="250BA3F0"/>
    <w:rsid w:val="2FB9F0C5"/>
    <w:rsid w:val="314B23ED"/>
    <w:rsid w:val="3F2CEA2D"/>
    <w:rsid w:val="44A0D5FF"/>
    <w:rsid w:val="44C7C34B"/>
    <w:rsid w:val="50054D7B"/>
    <w:rsid w:val="5C86B091"/>
    <w:rsid w:val="5EC5E4E0"/>
    <w:rsid w:val="696613BD"/>
    <w:rsid w:val="7F92A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5E4E0"/>
  <w15:chartTrackingRefBased/>
  <w15:docId w15:val="{85045E7C-27FB-4945-82AB-80D5C4C3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Separator">
    <w:name w:val="BlockSeparator"/>
    <w:basedOn w:val="Normal"/>
    <w:uiPriority w:val="1"/>
    <w:qFormat/>
    <w:rsid w:val="314B23ED"/>
    <w:pPr>
      <w:jc w:val="center"/>
    </w:pPr>
    <w:rPr>
      <w:rFonts w:eastAsiaTheme="minorEastAsia"/>
      <w:b/>
      <w:bCs/>
      <w:color w:val="CCCCCC"/>
    </w:rPr>
  </w:style>
  <w:style w:type="paragraph" w:customStyle="1" w:styleId="QuestionSeparator">
    <w:name w:val="QuestionSeparator"/>
    <w:basedOn w:val="Normal"/>
    <w:uiPriority w:val="1"/>
    <w:qFormat/>
    <w:rsid w:val="314B23ED"/>
    <w:pPr>
      <w:spacing w:before="120" w:after="120"/>
    </w:pPr>
    <w:rPr>
      <w:rFonts w:eastAsiaTheme="minorEastAsia"/>
    </w:rPr>
  </w:style>
  <w:style w:type="paragraph" w:customStyle="1" w:styleId="001CHAPTERNUMBER">
    <w:name w:val="001 CHAPTER NUMBER"/>
    <w:basedOn w:val="Normal"/>
    <w:next w:val="002CHAPTERTITLE"/>
    <w:uiPriority w:val="1"/>
    <w:rsid w:val="314B23ED"/>
    <w:pPr>
      <w:jc w:val="center"/>
    </w:pPr>
    <w:rPr>
      <w:rFonts w:ascii="Times New Roman" w:eastAsia="Times New Roman" w:hAnsi="Times New Roman" w:cs="Times New Roman"/>
      <w:caps/>
      <w:sz w:val="24"/>
      <w:szCs w:val="24"/>
    </w:rPr>
  </w:style>
  <w:style w:type="paragraph" w:customStyle="1" w:styleId="002CHAPTERTITLE">
    <w:name w:val="002 CHAPTER TITLE"/>
    <w:basedOn w:val="Normal"/>
    <w:next w:val="Normal"/>
    <w:uiPriority w:val="1"/>
    <w:rsid w:val="314B23ED"/>
    <w:pPr>
      <w:spacing w:after="240"/>
      <w:jc w:val="center"/>
      <w:outlineLvl w:val="0"/>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rtizguerrero@ufl.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Ortiz Guerrero,Carolina</dc:creator>
  <cp:keywords/>
  <dc:description/>
  <cp:lastModifiedBy>Carolina Ortiz Guerrero</cp:lastModifiedBy>
  <cp:revision>2</cp:revision>
  <dcterms:created xsi:type="dcterms:W3CDTF">2024-03-10T21:53:00Z</dcterms:created>
  <dcterms:modified xsi:type="dcterms:W3CDTF">2024-03-10T21:53:00Z</dcterms:modified>
</cp:coreProperties>
</file>